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Ind w:w="-172" w:type="dxa"/>
        <w:tblLook w:val="01E0" w:firstRow="1" w:lastRow="1" w:firstColumn="1" w:lastColumn="1" w:noHBand="0" w:noVBand="0"/>
      </w:tblPr>
      <w:tblGrid>
        <w:gridCol w:w="10072"/>
      </w:tblGrid>
      <w:tr w:rsidR="00C81F88" w:rsidRPr="00A22115" w14:paraId="4DA21404" w14:textId="77777777" w:rsidTr="00E92805">
        <w:tc>
          <w:tcPr>
            <w:tcW w:w="9488" w:type="dxa"/>
            <w:shd w:val="clear" w:color="auto" w:fill="auto"/>
          </w:tcPr>
          <w:tbl>
            <w:tblPr>
              <w:tblW w:w="10162" w:type="dxa"/>
              <w:tblLook w:val="01E0" w:firstRow="1" w:lastRow="1" w:firstColumn="1" w:lastColumn="1" w:noHBand="0" w:noVBand="0"/>
            </w:tblPr>
            <w:tblGrid>
              <w:gridCol w:w="4042"/>
              <w:gridCol w:w="6120"/>
            </w:tblGrid>
            <w:tr w:rsidR="00C81F88" w:rsidRPr="00A22115" w14:paraId="57CCC692" w14:textId="77777777" w:rsidTr="00193889">
              <w:tc>
                <w:tcPr>
                  <w:tcW w:w="4042" w:type="dxa"/>
                </w:tcPr>
                <w:p w14:paraId="0C084C4E" w14:textId="77777777" w:rsidR="00C81F88" w:rsidRPr="00A22115" w:rsidRDefault="00C81F88" w:rsidP="00A548C5">
                  <w:pPr>
                    <w:widowControl w:val="0"/>
                    <w:spacing w:before="40" w:after="4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sz w:val="24"/>
                    </w:rPr>
                    <w:t>BỘ CÔNG THƯƠNG</w:t>
                  </w:r>
                </w:p>
              </w:tc>
              <w:tc>
                <w:tcPr>
                  <w:tcW w:w="6120" w:type="dxa"/>
                </w:tcPr>
                <w:p w14:paraId="3563FC24" w14:textId="77777777" w:rsidR="00C81F88" w:rsidRPr="00A22115" w:rsidRDefault="00C81F88" w:rsidP="00193889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sz w:val="24"/>
                    </w:rPr>
                    <w:t>CỘNG HÒA XÃ HỘI CHỦ NGHĨA VIỆT NAM</w:t>
                  </w:r>
                </w:p>
              </w:tc>
            </w:tr>
            <w:tr w:rsidR="00C81F88" w:rsidRPr="00A22115" w14:paraId="0E99BA4E" w14:textId="77777777" w:rsidTr="00193889">
              <w:tc>
                <w:tcPr>
                  <w:tcW w:w="4042" w:type="dxa"/>
                </w:tcPr>
                <w:p w14:paraId="65EAB28B" w14:textId="77777777" w:rsidR="00C81F88" w:rsidRPr="00A22115" w:rsidRDefault="00E26D15" w:rsidP="00A548C5">
                  <w:pPr>
                    <w:widowControl w:val="0"/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 wp14:anchorId="0E544DA2" wp14:editId="5332E7F0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186689</wp:posOffset>
                            </wp:positionV>
                            <wp:extent cx="1021080" cy="0"/>
                            <wp:effectExtent l="0" t="0" r="0" b="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3FBCEA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"/>
                        </w:pict>
                      </mc:Fallback>
                    </mc:AlternateContent>
                  </w:r>
                  <w:r w:rsidR="00C81F88" w:rsidRPr="00A22115">
                    <w:rPr>
                      <w:rFonts w:ascii="Times New Roman" w:hAnsi="Times New Roman"/>
                      <w:b/>
                      <w:bCs/>
                      <w:sz w:val="24"/>
                    </w:rPr>
                    <w:t>TRƯỜNG CĐKT CAO THẮNG</w:t>
                  </w:r>
                </w:p>
                <w:p w14:paraId="77D060B9" w14:textId="77777777" w:rsidR="00C81F88" w:rsidRPr="00A22115" w:rsidRDefault="00C81F88" w:rsidP="00A548C5">
                  <w:pPr>
                    <w:widowControl w:val="0"/>
                    <w:spacing w:before="40" w:after="4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bCs/>
                      <w:sz w:val="24"/>
                    </w:rPr>
                    <w:t>KHOA ĐIỆN – ĐIỆN LẠNH</w:t>
                  </w:r>
                </w:p>
              </w:tc>
              <w:tc>
                <w:tcPr>
                  <w:tcW w:w="6120" w:type="dxa"/>
                </w:tcPr>
                <w:p w14:paraId="101B9E6F" w14:textId="77777777" w:rsidR="00C81F88" w:rsidRPr="00A22115" w:rsidRDefault="00E26D15" w:rsidP="00A548C5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704" behindDoc="0" locked="0" layoutInCell="1" allowOverlap="1" wp14:anchorId="62F8C2D8" wp14:editId="7C57BE71">
                            <wp:simplePos x="0" y="0"/>
                            <wp:positionH relativeFrom="column">
                              <wp:posOffset>1436576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021080" cy="0"/>
                            <wp:effectExtent l="0" t="0" r="0" b="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BC1900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1pt,17pt" to="19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"/>
                        </w:pict>
                      </mc:Fallback>
                    </mc:AlternateContent>
                  </w:r>
                  <w:r w:rsidR="00C81F88" w:rsidRPr="00A22115">
                    <w:rPr>
                      <w:rFonts w:ascii="Times New Roman" w:hAnsi="Times New Roman"/>
                      <w:b/>
                      <w:bCs/>
                      <w:sz w:val="24"/>
                    </w:rPr>
                    <w:t>Độc lập – Tự do – Hạnh phúc</w:t>
                  </w:r>
                </w:p>
              </w:tc>
            </w:tr>
          </w:tbl>
          <w:p w14:paraId="3A8CFBBB" w14:textId="77777777" w:rsidR="00C81F88" w:rsidRPr="00A22115" w:rsidRDefault="00C81F88" w:rsidP="00E92805">
            <w:pPr>
              <w:widowControl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5DE6CA8C" w14:textId="77777777" w:rsidR="00C81F88" w:rsidRPr="00A22115" w:rsidRDefault="00C81F88" w:rsidP="00C81F88">
      <w:pPr>
        <w:jc w:val="center"/>
        <w:rPr>
          <w:rFonts w:ascii="Times New Roman" w:hAnsi="Times New Roman"/>
          <w:bCs/>
          <w:sz w:val="24"/>
        </w:rPr>
      </w:pPr>
    </w:p>
    <w:p w14:paraId="79F548AE" w14:textId="77777777" w:rsidR="00C81F88" w:rsidRPr="00A22115" w:rsidRDefault="00C81F88" w:rsidP="00C81F88">
      <w:pPr>
        <w:jc w:val="center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</w:rPr>
        <w:t xml:space="preserve">ĐỀ THI </w:t>
      </w:r>
      <w:r w:rsidR="002F21BC" w:rsidRPr="00A22115">
        <w:rPr>
          <w:rFonts w:ascii="Times New Roman" w:hAnsi="Times New Roman"/>
          <w:b/>
          <w:bCs/>
          <w:sz w:val="24"/>
        </w:rPr>
        <w:t xml:space="preserve">HỌC KỲ </w:t>
      </w:r>
      <w:r w:rsidR="00942E73" w:rsidRPr="00A22115">
        <w:rPr>
          <w:rFonts w:ascii="Times New Roman" w:hAnsi="Times New Roman"/>
          <w:b/>
          <w:bCs/>
          <w:sz w:val="24"/>
        </w:rPr>
        <w:t>1</w:t>
      </w:r>
    </w:p>
    <w:p w14:paraId="51F223A9" w14:textId="77777777" w:rsidR="00C81F88" w:rsidRPr="00A22115" w:rsidRDefault="00C81F88" w:rsidP="00C81F88">
      <w:pPr>
        <w:jc w:val="center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  <w:lang w:val="de-DE"/>
        </w:rPr>
        <w:t>MÔN:</w:t>
      </w:r>
      <w:r w:rsidR="002F21BC" w:rsidRPr="00A22115">
        <w:rPr>
          <w:rFonts w:ascii="Times New Roman" w:hAnsi="Times New Roman"/>
          <w:b/>
          <w:bCs/>
          <w:sz w:val="24"/>
          <w:lang w:val="de-DE"/>
        </w:rPr>
        <w:t xml:space="preserve"> </w:t>
      </w:r>
      <w:r w:rsidR="00942E73" w:rsidRPr="00A22115">
        <w:rPr>
          <w:rFonts w:ascii="Times New Roman" w:hAnsi="Times New Roman"/>
          <w:b/>
          <w:bCs/>
          <w:sz w:val="24"/>
          <w:lang w:val="de-DE"/>
        </w:rPr>
        <w:t>LÝ THUYẾT MẠCH</w:t>
      </w:r>
    </w:p>
    <w:p w14:paraId="514EEC53" w14:textId="77777777" w:rsidR="00C81F88" w:rsidRPr="00A22115" w:rsidRDefault="00C81F88" w:rsidP="00C81F88">
      <w:pPr>
        <w:keepNext/>
        <w:spacing w:before="40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</w:rPr>
        <w:t xml:space="preserve">LỚP: CĐ </w:t>
      </w:r>
      <w:r w:rsidR="002F21BC" w:rsidRPr="00A22115">
        <w:rPr>
          <w:rFonts w:ascii="Times New Roman" w:hAnsi="Times New Roman"/>
          <w:b/>
          <w:bCs/>
          <w:sz w:val="24"/>
        </w:rPr>
        <w:t xml:space="preserve">TĐ </w:t>
      </w:r>
      <w:r w:rsidRPr="00A22115">
        <w:rPr>
          <w:rFonts w:ascii="Times New Roman" w:hAnsi="Times New Roman"/>
          <w:b/>
          <w:bCs/>
          <w:sz w:val="24"/>
        </w:rPr>
        <w:t>1</w:t>
      </w:r>
      <w:r w:rsidR="00165567">
        <w:rPr>
          <w:rFonts w:ascii="Times New Roman" w:hAnsi="Times New Roman"/>
          <w:b/>
          <w:bCs/>
          <w:sz w:val="24"/>
        </w:rPr>
        <w:t>9</w:t>
      </w:r>
    </w:p>
    <w:p w14:paraId="5BCD1580" w14:textId="77777777" w:rsidR="00C81F88" w:rsidRPr="00A22115" w:rsidRDefault="002F21BC" w:rsidP="00C81F88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A22115">
        <w:rPr>
          <w:rFonts w:ascii="Times New Roman" w:hAnsi="Times New Roman"/>
          <w:b/>
          <w:sz w:val="24"/>
        </w:rPr>
        <w:t xml:space="preserve">Mã đề thi số: </w:t>
      </w:r>
      <w:r w:rsidR="00942E73" w:rsidRPr="00A22115">
        <w:rPr>
          <w:rFonts w:ascii="Times New Roman" w:hAnsi="Times New Roman"/>
          <w:b/>
          <w:sz w:val="24"/>
        </w:rPr>
        <w:t>LTM</w:t>
      </w:r>
      <w:r w:rsidR="00D9228F">
        <w:rPr>
          <w:rFonts w:ascii="Times New Roman" w:hAnsi="Times New Roman"/>
          <w:b/>
          <w:sz w:val="24"/>
        </w:rPr>
        <w:t>-0</w:t>
      </w:r>
      <w:r w:rsidR="00942E73" w:rsidRPr="00A22115">
        <w:rPr>
          <w:rFonts w:ascii="Times New Roman" w:hAnsi="Times New Roman"/>
          <w:b/>
          <w:sz w:val="24"/>
        </w:rPr>
        <w:t>1</w:t>
      </w:r>
      <w:r w:rsidR="00C81F88" w:rsidRPr="00A22115">
        <w:rPr>
          <w:rFonts w:ascii="Times New Roman" w:hAnsi="Times New Roman"/>
          <w:b/>
          <w:sz w:val="24"/>
        </w:rPr>
        <w:t xml:space="preserve"> </w:t>
      </w:r>
    </w:p>
    <w:p w14:paraId="65BEB82C" w14:textId="77777777" w:rsidR="00C81F88" w:rsidRPr="00A22115" w:rsidRDefault="00C81F88" w:rsidP="00C81F88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A22115">
        <w:rPr>
          <w:rFonts w:ascii="Times New Roman" w:hAnsi="Times New Roman"/>
          <w:b/>
          <w:sz w:val="24"/>
        </w:rPr>
        <w:t>Ngày thi:</w:t>
      </w:r>
      <w:r w:rsidR="00285C2B" w:rsidRPr="00A22115">
        <w:rPr>
          <w:rFonts w:ascii="Times New Roman" w:hAnsi="Times New Roman"/>
          <w:b/>
          <w:sz w:val="24"/>
        </w:rPr>
        <w:t xml:space="preserve"> </w:t>
      </w:r>
      <w:r w:rsidR="00165567">
        <w:rPr>
          <w:rFonts w:ascii="Times New Roman" w:hAnsi="Times New Roman"/>
          <w:b/>
          <w:sz w:val="24"/>
        </w:rPr>
        <w:t>16</w:t>
      </w:r>
      <w:r w:rsidR="00707D16" w:rsidRPr="00A22115">
        <w:rPr>
          <w:rFonts w:ascii="Times New Roman" w:hAnsi="Times New Roman"/>
          <w:b/>
          <w:sz w:val="24"/>
        </w:rPr>
        <w:t>/</w:t>
      </w:r>
      <w:r w:rsidR="00942E73" w:rsidRPr="00A22115">
        <w:rPr>
          <w:rFonts w:ascii="Times New Roman" w:hAnsi="Times New Roman"/>
          <w:b/>
          <w:sz w:val="24"/>
        </w:rPr>
        <w:t>0</w:t>
      </w:r>
      <w:r w:rsidR="00707D16" w:rsidRPr="00A22115">
        <w:rPr>
          <w:rFonts w:ascii="Times New Roman" w:hAnsi="Times New Roman"/>
          <w:b/>
          <w:sz w:val="24"/>
        </w:rPr>
        <w:t>1/201</w:t>
      </w:r>
      <w:r w:rsidR="00942E73" w:rsidRPr="00A22115">
        <w:rPr>
          <w:rFonts w:ascii="Times New Roman" w:hAnsi="Times New Roman"/>
          <w:b/>
          <w:sz w:val="24"/>
        </w:rPr>
        <w:t>9</w:t>
      </w:r>
    </w:p>
    <w:p w14:paraId="60AC66AB" w14:textId="77777777" w:rsidR="00C81F88" w:rsidRPr="00A22115" w:rsidRDefault="00C81F88" w:rsidP="00C81F88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Thời gian: </w:t>
      </w:r>
      <w:r w:rsidR="00CC510C" w:rsidRPr="00A22115">
        <w:rPr>
          <w:rFonts w:ascii="Times New Roman" w:hAnsi="Times New Roman"/>
          <w:sz w:val="24"/>
        </w:rPr>
        <w:t>90</w:t>
      </w:r>
      <w:r w:rsidRPr="00A22115">
        <w:rPr>
          <w:rFonts w:ascii="Times New Roman" w:hAnsi="Times New Roman"/>
          <w:sz w:val="24"/>
        </w:rPr>
        <w:t xml:space="preserve"> phút (Không kể thời gian chép/phát đề thi)</w:t>
      </w:r>
    </w:p>
    <w:p w14:paraId="50EBA388" w14:textId="77777777" w:rsidR="00C81F88" w:rsidRPr="00A22115" w:rsidRDefault="00C81F88" w:rsidP="00C81F88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(Sinh viên </w:t>
      </w:r>
      <w:r w:rsidR="00942E73" w:rsidRPr="00A22115">
        <w:rPr>
          <w:rFonts w:ascii="Times New Roman" w:hAnsi="Times New Roman"/>
          <w:sz w:val="24"/>
        </w:rPr>
        <w:t xml:space="preserve">không </w:t>
      </w:r>
      <w:r w:rsidR="002F21BC" w:rsidRPr="00A22115">
        <w:rPr>
          <w:rFonts w:ascii="Times New Roman" w:hAnsi="Times New Roman"/>
          <w:sz w:val="24"/>
        </w:rPr>
        <w:t>được</w:t>
      </w:r>
      <w:r w:rsidRPr="00A22115">
        <w:rPr>
          <w:rFonts w:ascii="Times New Roman" w:hAnsi="Times New Roman"/>
          <w:sz w:val="24"/>
        </w:rPr>
        <w:t xml:space="preserve"> sử dụng tài liệu)</w:t>
      </w:r>
    </w:p>
    <w:p w14:paraId="7AED8A72" w14:textId="77777777" w:rsidR="00C81F88" w:rsidRPr="00A22115" w:rsidRDefault="00C81F88" w:rsidP="00C81F88">
      <w:pPr>
        <w:keepNext/>
        <w:tabs>
          <w:tab w:val="left" w:leader="dot" w:pos="8960"/>
        </w:tabs>
        <w:spacing w:line="360" w:lineRule="auto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ab/>
      </w:r>
    </w:p>
    <w:p w14:paraId="05E522CA" w14:textId="77777777" w:rsidR="00C81F88" w:rsidRPr="00A22115" w:rsidRDefault="00C81F88" w:rsidP="00C81F88">
      <w:pPr>
        <w:jc w:val="center"/>
        <w:rPr>
          <w:rFonts w:ascii="Times New Roman" w:hAnsi="Times New Roman"/>
          <w:b/>
          <w:sz w:val="24"/>
          <w:u w:val="single"/>
        </w:rPr>
      </w:pPr>
      <w:r w:rsidRPr="00A22115">
        <w:rPr>
          <w:rFonts w:ascii="Times New Roman" w:hAnsi="Times New Roman"/>
          <w:b/>
          <w:sz w:val="24"/>
          <w:u w:val="single"/>
        </w:rPr>
        <w:t>ĐỀ BÀI</w:t>
      </w:r>
    </w:p>
    <w:p w14:paraId="42745E19" w14:textId="77777777" w:rsidR="00C81F88" w:rsidRPr="00A22115" w:rsidRDefault="00C81F88" w:rsidP="00C81F88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  <w:r w:rsidRPr="00A22115">
        <w:rPr>
          <w:rFonts w:ascii="Times New Roman" w:hAnsi="Times New Roman"/>
          <w:b/>
          <w:bCs/>
          <w:iCs/>
          <w:sz w:val="24"/>
        </w:rPr>
        <w:t>Câu 1</w:t>
      </w:r>
      <w:r w:rsidRPr="00A22115">
        <w:rPr>
          <w:rFonts w:ascii="Times New Roman" w:hAnsi="Times New Roman"/>
          <w:iCs/>
          <w:sz w:val="24"/>
        </w:rPr>
        <w:t>:</w:t>
      </w:r>
      <w:r w:rsidRPr="00A22115">
        <w:rPr>
          <w:rFonts w:ascii="Times New Roman" w:hAnsi="Times New Roman"/>
          <w:sz w:val="24"/>
        </w:rPr>
        <w:t xml:space="preserve"> </w:t>
      </w:r>
      <w:r w:rsidRPr="00A22115">
        <w:rPr>
          <w:rFonts w:ascii="Times New Roman" w:hAnsi="Times New Roman"/>
          <w:b/>
          <w:sz w:val="24"/>
        </w:rPr>
        <w:t>(</w:t>
      </w:r>
      <w:r w:rsidR="008819D6" w:rsidRPr="00A22115">
        <w:rPr>
          <w:rFonts w:ascii="Times New Roman" w:hAnsi="Times New Roman"/>
          <w:b/>
          <w:sz w:val="24"/>
        </w:rPr>
        <w:t>3</w:t>
      </w:r>
      <w:r w:rsidRPr="00A22115">
        <w:rPr>
          <w:rFonts w:ascii="Times New Roman" w:hAnsi="Times New Roman"/>
          <w:b/>
          <w:sz w:val="24"/>
        </w:rPr>
        <w:t xml:space="preserve"> điểm)</w:t>
      </w:r>
      <w:r w:rsidR="00C743D0" w:rsidRPr="00C743D0">
        <w:rPr>
          <w:rFonts w:ascii="Times New Roman" w:hAnsi="Times New Roman"/>
          <w:noProof/>
          <w:sz w:val="24"/>
        </w:rPr>
        <w:t xml:space="preserve"> </w:t>
      </w:r>
    </w:p>
    <w:p w14:paraId="054AC033" w14:textId="77777777" w:rsidR="00BB54D5" w:rsidRPr="00A22115" w:rsidRDefault="00BB54D5" w:rsidP="00BB54D5">
      <w:pPr>
        <w:spacing w:before="60" w:after="60"/>
        <w:jc w:val="both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Cho mạch </w:t>
      </w:r>
      <w:r w:rsidR="00870E3F">
        <w:rPr>
          <w:rFonts w:ascii="Times New Roman" w:hAnsi="Times New Roman"/>
          <w:sz w:val="24"/>
        </w:rPr>
        <w:t xml:space="preserve">điện </w:t>
      </w:r>
      <w:r w:rsidRPr="00A22115">
        <w:rPr>
          <w:rFonts w:ascii="Times New Roman" w:hAnsi="Times New Roman"/>
          <w:sz w:val="24"/>
        </w:rPr>
        <w:t>như hình vẽ.</w:t>
      </w:r>
    </w:p>
    <w:p w14:paraId="1FBC1336" w14:textId="77777777" w:rsidR="00BB54D5" w:rsidRPr="00A22115" w:rsidRDefault="00BB54D5" w:rsidP="00BB54D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>Tìm dòng I</w:t>
      </w:r>
      <w:r w:rsidRPr="00A22115">
        <w:rPr>
          <w:rFonts w:ascii="Times New Roman" w:hAnsi="Times New Roman"/>
          <w:sz w:val="24"/>
          <w:vertAlign w:val="subscript"/>
        </w:rPr>
        <w:t>1</w:t>
      </w:r>
      <w:r w:rsidRPr="00A22115">
        <w:rPr>
          <w:rFonts w:ascii="Times New Roman" w:hAnsi="Times New Roman"/>
          <w:sz w:val="24"/>
        </w:rPr>
        <w:t>, I</w:t>
      </w:r>
      <w:r w:rsidRPr="00A22115">
        <w:rPr>
          <w:rFonts w:ascii="Times New Roman" w:hAnsi="Times New Roman"/>
          <w:sz w:val="24"/>
          <w:vertAlign w:val="subscript"/>
        </w:rPr>
        <w:t>2</w:t>
      </w:r>
      <w:r w:rsidR="00C743D0">
        <w:rPr>
          <w:rFonts w:ascii="Times New Roman" w:hAnsi="Times New Roman"/>
          <w:sz w:val="24"/>
        </w:rPr>
        <w:t>, I</w:t>
      </w:r>
      <w:r w:rsidR="00C743D0">
        <w:rPr>
          <w:rFonts w:ascii="Times New Roman" w:hAnsi="Times New Roman"/>
          <w:sz w:val="24"/>
          <w:vertAlign w:val="subscript"/>
        </w:rPr>
        <w:t>3</w:t>
      </w:r>
      <w:r w:rsidR="00D53364">
        <w:rPr>
          <w:rFonts w:ascii="Times New Roman" w:hAnsi="Times New Roman"/>
          <w:sz w:val="24"/>
        </w:rPr>
        <w:t xml:space="preserve"> </w:t>
      </w:r>
      <w:r w:rsidR="00450F40">
        <w:rPr>
          <w:rFonts w:ascii="Times New Roman" w:hAnsi="Times New Roman"/>
          <w:sz w:val="24"/>
        </w:rPr>
        <w:t xml:space="preserve">theo phương pháp dòng nhánh hoặc phương pháp điện thế nút </w:t>
      </w:r>
      <w:r w:rsidR="00D53364">
        <w:rPr>
          <w:rFonts w:ascii="Times New Roman" w:hAnsi="Times New Roman"/>
          <w:sz w:val="24"/>
        </w:rPr>
        <w:t>(2 điểm)</w:t>
      </w:r>
      <w:r w:rsidR="00D02438">
        <w:rPr>
          <w:rFonts w:ascii="Times New Roman" w:hAnsi="Times New Roman"/>
          <w:sz w:val="24"/>
        </w:rPr>
        <w:t>.</w:t>
      </w:r>
    </w:p>
    <w:p w14:paraId="0D39B851" w14:textId="77777777" w:rsidR="00450F40" w:rsidRDefault="00BB54D5" w:rsidP="00BB54D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Tính công suất nguồn dòng </w:t>
      </w:r>
      <w:r w:rsidR="0042518E">
        <w:rPr>
          <w:rFonts w:ascii="Times New Roman" w:hAnsi="Times New Roman"/>
          <w:sz w:val="24"/>
        </w:rPr>
        <w:t>5</w:t>
      </w:r>
      <w:r w:rsidRPr="00A22115">
        <w:rPr>
          <w:rFonts w:ascii="Times New Roman" w:hAnsi="Times New Roman"/>
          <w:sz w:val="24"/>
        </w:rPr>
        <w:t>A</w:t>
      </w:r>
      <w:r w:rsidR="00D53364">
        <w:rPr>
          <w:rFonts w:ascii="Times New Roman" w:hAnsi="Times New Roman"/>
          <w:sz w:val="24"/>
        </w:rPr>
        <w:t>, công suất nguồn áp 24V</w:t>
      </w:r>
      <w:r w:rsidR="00450F40">
        <w:rPr>
          <w:rFonts w:ascii="Times New Roman" w:hAnsi="Times New Roman"/>
          <w:sz w:val="24"/>
        </w:rPr>
        <w:t xml:space="preserve"> (0,5 điểm)</w:t>
      </w:r>
    </w:p>
    <w:p w14:paraId="7A60A9A7" w14:textId="77777777" w:rsidR="00BB54D5" w:rsidRDefault="00450F40" w:rsidP="00BB54D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D0F32">
        <w:rPr>
          <w:rFonts w:ascii="Times New Roman" w:hAnsi="Times New Roman"/>
          <w:sz w:val="24"/>
        </w:rPr>
        <w:t>iểm nghiệm lại sự cân bằng công suất trong mạch</w:t>
      </w:r>
      <w:r w:rsidR="00D5336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0,5 </w:t>
      </w:r>
      <w:r w:rsidR="00D53364">
        <w:rPr>
          <w:rFonts w:ascii="Times New Roman" w:hAnsi="Times New Roman"/>
          <w:sz w:val="24"/>
        </w:rPr>
        <w:t>điểm)</w:t>
      </w:r>
      <w:r w:rsidR="00D02438">
        <w:rPr>
          <w:rFonts w:ascii="Times New Roman" w:hAnsi="Times New Roman"/>
          <w:sz w:val="24"/>
        </w:rPr>
        <w:t>.</w:t>
      </w:r>
    </w:p>
    <w:p w14:paraId="69596EA4" w14:textId="77777777" w:rsidR="00870E3F" w:rsidRPr="00A22115" w:rsidRDefault="00870E3F" w:rsidP="00870E3F">
      <w:pPr>
        <w:pStyle w:val="ListParagraph"/>
        <w:jc w:val="both"/>
        <w:rPr>
          <w:rFonts w:ascii="Times New Roman" w:hAnsi="Times New Roman"/>
          <w:sz w:val="24"/>
        </w:rPr>
      </w:pPr>
    </w:p>
    <w:p w14:paraId="26F676E6" w14:textId="77777777" w:rsidR="00BB54D5" w:rsidRPr="00A22115" w:rsidRDefault="00870E3F" w:rsidP="00BB54D5">
      <w:pPr>
        <w:tabs>
          <w:tab w:val="left" w:pos="8070"/>
        </w:tabs>
        <w:spacing w:after="120"/>
        <w:jc w:val="center"/>
        <w:rPr>
          <w:rFonts w:ascii="Times New Roman" w:hAnsi="Times New Roman"/>
          <w:sz w:val="24"/>
        </w:rPr>
      </w:pPr>
      <w:r w:rsidRPr="00255E22">
        <w:rPr>
          <w:sz w:val="25"/>
          <w:szCs w:val="25"/>
        </w:rPr>
        <w:object w:dxaOrig="5406" w:dyaOrig="2762" w14:anchorId="4D31F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123.5pt" o:ole="">
            <v:imagedata r:id="rId5" o:title=""/>
          </v:shape>
          <o:OLEObject Type="Embed" ProgID="Visio.Drawing.11" ShapeID="_x0000_i1025" DrawAspect="Content" ObjectID="_1643216359" r:id="rId6"/>
        </w:object>
      </w:r>
    </w:p>
    <w:p w14:paraId="583C2FEB" w14:textId="77777777" w:rsidR="00870E3F" w:rsidRDefault="00870E3F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</w:p>
    <w:p w14:paraId="18072676" w14:textId="77777777" w:rsidR="00D47D7F" w:rsidRPr="00A22115" w:rsidRDefault="00D47D7F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b/>
          <w:sz w:val="24"/>
          <w:lang w:val="pt-BR"/>
        </w:rPr>
      </w:pPr>
      <w:r w:rsidRPr="00A22115">
        <w:rPr>
          <w:rFonts w:ascii="Times New Roman" w:hAnsi="Times New Roman"/>
          <w:b/>
          <w:sz w:val="24"/>
          <w:lang w:val="pt-BR"/>
        </w:rPr>
        <w:t xml:space="preserve">Câu </w:t>
      </w:r>
      <w:r w:rsidR="00F54B4C" w:rsidRPr="00A22115">
        <w:rPr>
          <w:rFonts w:ascii="Times New Roman" w:hAnsi="Times New Roman"/>
          <w:b/>
          <w:sz w:val="24"/>
          <w:lang w:val="pt-BR"/>
        </w:rPr>
        <w:t>2</w:t>
      </w:r>
      <w:r w:rsidRPr="00A22115">
        <w:rPr>
          <w:rFonts w:ascii="Times New Roman" w:hAnsi="Times New Roman"/>
          <w:b/>
          <w:sz w:val="24"/>
          <w:lang w:val="pt-BR"/>
        </w:rPr>
        <w:t>: (</w:t>
      </w:r>
      <w:r w:rsidR="00BB54D5" w:rsidRPr="00A22115">
        <w:rPr>
          <w:rFonts w:ascii="Times New Roman" w:hAnsi="Times New Roman"/>
          <w:b/>
          <w:sz w:val="24"/>
          <w:lang w:val="pt-BR"/>
        </w:rPr>
        <w:t>3</w:t>
      </w:r>
      <w:r w:rsidRPr="00A22115">
        <w:rPr>
          <w:rFonts w:ascii="Times New Roman" w:hAnsi="Times New Roman"/>
          <w:b/>
          <w:sz w:val="24"/>
          <w:lang w:val="pt-BR"/>
        </w:rPr>
        <w:t xml:space="preserve"> điểm)</w:t>
      </w:r>
    </w:p>
    <w:p w14:paraId="655B3968" w14:textId="77777777" w:rsidR="00A22115" w:rsidRPr="00A22115" w:rsidRDefault="00A22115" w:rsidP="00D47D7F">
      <w:pPr>
        <w:tabs>
          <w:tab w:val="left" w:pos="8070"/>
        </w:tabs>
        <w:spacing w:before="120" w:after="120"/>
        <w:jc w:val="both"/>
        <w:rPr>
          <w:rFonts w:ascii="Times New Roman" w:hAnsi="Times New Roman"/>
          <w:sz w:val="24"/>
          <w:lang w:val="pt-BR"/>
        </w:rPr>
      </w:pPr>
      <w:r w:rsidRPr="00A22115">
        <w:rPr>
          <w:rFonts w:ascii="Times New Roman" w:hAnsi="Times New Roman"/>
          <w:sz w:val="24"/>
          <w:lang w:val="pt-BR"/>
        </w:rPr>
        <w:t xml:space="preserve">Cho </w:t>
      </w:r>
      <w:r>
        <w:rPr>
          <w:rFonts w:ascii="Times New Roman" w:hAnsi="Times New Roman"/>
          <w:sz w:val="24"/>
          <w:lang w:val="pt-BR"/>
        </w:rPr>
        <w:t>mạch điện như hình</w:t>
      </w:r>
      <w:r w:rsidR="008832EA">
        <w:rPr>
          <w:rFonts w:ascii="Times New Roman" w:hAnsi="Times New Roman"/>
          <w:sz w:val="24"/>
          <w:lang w:val="pt-BR"/>
        </w:rPr>
        <w:t xml:space="preserve"> vẽ</w:t>
      </w:r>
      <w:r w:rsidR="0042518E">
        <w:rPr>
          <w:rFonts w:ascii="Times New Roman" w:hAnsi="Times New Roman"/>
          <w:sz w:val="24"/>
          <w:lang w:val="pt-BR"/>
        </w:rPr>
        <w:t xml:space="preserve"> với </w:t>
      </w:r>
      <w:r w:rsidR="0042518E" w:rsidRPr="007D2D5A">
        <w:rPr>
          <w:sz w:val="25"/>
          <w:szCs w:val="25"/>
        </w:rPr>
        <w:t>u</w:t>
      </w:r>
      <w:r w:rsidR="0042518E">
        <w:rPr>
          <w:sz w:val="25"/>
          <w:szCs w:val="25"/>
        </w:rPr>
        <w:t>(t)</w:t>
      </w:r>
      <w:r w:rsidR="0042518E" w:rsidRPr="007D2D5A">
        <w:rPr>
          <w:sz w:val="25"/>
          <w:szCs w:val="25"/>
        </w:rPr>
        <w:t xml:space="preserve"> = 18sin2t (V)</w:t>
      </w:r>
    </w:p>
    <w:p w14:paraId="77B641FD" w14:textId="77777777" w:rsidR="00450F40" w:rsidRDefault="00450F40" w:rsidP="00A22115">
      <w:pPr>
        <w:numPr>
          <w:ilvl w:val="0"/>
          <w:numId w:val="20"/>
        </w:numPr>
        <w:spacing w:after="120"/>
        <w:ind w:left="709" w:hanging="425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Phức hóa mạch điện và tìm trở kháng tương đương của mạch (1 điểm)</w:t>
      </w:r>
    </w:p>
    <w:p w14:paraId="260E86BD" w14:textId="77777777" w:rsidR="00A22115" w:rsidRPr="00A22115" w:rsidRDefault="00A22115" w:rsidP="00A22115">
      <w:pPr>
        <w:numPr>
          <w:ilvl w:val="0"/>
          <w:numId w:val="20"/>
        </w:numPr>
        <w:spacing w:after="120"/>
        <w:ind w:left="709" w:hanging="425"/>
        <w:rPr>
          <w:rFonts w:ascii="Times New Roman" w:hAnsi="Times New Roman"/>
          <w:sz w:val="24"/>
          <w:lang w:val="fr-FR"/>
        </w:rPr>
      </w:pPr>
      <w:r w:rsidRPr="00A22115">
        <w:rPr>
          <w:rFonts w:ascii="Times New Roman" w:hAnsi="Times New Roman"/>
          <w:sz w:val="24"/>
          <w:lang w:val="fr-FR"/>
        </w:rPr>
        <w:t xml:space="preserve">Viết biểu thức dòng điện </w:t>
      </w:r>
      <w:r w:rsidR="00AB08EF">
        <w:rPr>
          <w:rFonts w:ascii="Times New Roman" w:hAnsi="Times New Roman"/>
          <w:sz w:val="24"/>
          <w:lang w:val="fr-FR"/>
        </w:rPr>
        <w:t xml:space="preserve">i(t), </w:t>
      </w:r>
      <w:r w:rsidRPr="00A22115">
        <w:rPr>
          <w:rFonts w:ascii="Times New Roman" w:hAnsi="Times New Roman"/>
          <w:sz w:val="24"/>
          <w:lang w:val="fr-FR"/>
        </w:rPr>
        <w:t>i</w:t>
      </w:r>
      <w:r w:rsidRPr="00A22115">
        <w:rPr>
          <w:rFonts w:ascii="Times New Roman" w:hAnsi="Times New Roman"/>
          <w:sz w:val="24"/>
          <w:vertAlign w:val="subscript"/>
          <w:lang w:val="fr-FR"/>
        </w:rPr>
        <w:t>1</w:t>
      </w:r>
      <w:r w:rsidRPr="00A22115">
        <w:rPr>
          <w:rFonts w:ascii="Times New Roman" w:hAnsi="Times New Roman"/>
          <w:sz w:val="24"/>
          <w:lang w:val="fr-FR"/>
        </w:rPr>
        <w:t xml:space="preserve">(t) và điện áp </w:t>
      </w:r>
      <w:r w:rsidR="00AB08EF">
        <w:rPr>
          <w:rFonts w:ascii="Times New Roman" w:hAnsi="Times New Roman"/>
          <w:sz w:val="24"/>
          <w:lang w:val="fr-FR"/>
        </w:rPr>
        <w:t>u</w:t>
      </w:r>
      <w:r w:rsidRPr="00A22115">
        <w:rPr>
          <w:rFonts w:ascii="Times New Roman" w:hAnsi="Times New Roman"/>
          <w:sz w:val="24"/>
          <w:vertAlign w:val="subscript"/>
          <w:lang w:val="fr-FR"/>
        </w:rPr>
        <w:t>c</w:t>
      </w:r>
      <w:r w:rsidRPr="00A22115">
        <w:rPr>
          <w:rFonts w:ascii="Times New Roman" w:hAnsi="Times New Roman"/>
          <w:sz w:val="24"/>
          <w:lang w:val="fr-FR"/>
        </w:rPr>
        <w:t>(t)</w:t>
      </w:r>
      <w:r w:rsidR="00D02438">
        <w:rPr>
          <w:rFonts w:ascii="Times New Roman" w:hAnsi="Times New Roman"/>
          <w:sz w:val="24"/>
          <w:lang w:val="fr-FR"/>
        </w:rPr>
        <w:t xml:space="preserve"> (</w:t>
      </w:r>
      <w:r w:rsidR="00450F40">
        <w:rPr>
          <w:rFonts w:ascii="Times New Roman" w:hAnsi="Times New Roman"/>
          <w:sz w:val="24"/>
          <w:lang w:val="fr-FR"/>
        </w:rPr>
        <w:t>1,5</w:t>
      </w:r>
      <w:r w:rsidR="00D02438">
        <w:rPr>
          <w:rFonts w:ascii="Times New Roman" w:hAnsi="Times New Roman"/>
          <w:sz w:val="24"/>
          <w:lang w:val="fr-FR"/>
        </w:rPr>
        <w:t xml:space="preserve"> điểm)</w:t>
      </w:r>
    </w:p>
    <w:p w14:paraId="1653D602" w14:textId="77777777" w:rsidR="00A22115" w:rsidRPr="00CF6EA6" w:rsidRDefault="003B7D62" w:rsidP="00A22115">
      <w:pPr>
        <w:numPr>
          <w:ilvl w:val="0"/>
          <w:numId w:val="20"/>
        </w:numPr>
        <w:spacing w:after="120"/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r-FR"/>
        </w:rPr>
        <w:t>Tìm điện áp U</w:t>
      </w:r>
      <w:r>
        <w:rPr>
          <w:rFonts w:ascii="Times New Roman" w:hAnsi="Times New Roman"/>
          <w:sz w:val="24"/>
          <w:vertAlign w:val="subscript"/>
          <w:lang w:val="fr-FR"/>
        </w:rPr>
        <w:t>AB</w:t>
      </w:r>
      <w:r>
        <w:rPr>
          <w:rFonts w:ascii="Times New Roman" w:hAnsi="Times New Roman"/>
          <w:sz w:val="24"/>
          <w:lang w:val="fr-FR"/>
        </w:rPr>
        <w:t xml:space="preserve"> (giá trị hiệu dụng)</w:t>
      </w:r>
      <w:r w:rsidR="00D02438">
        <w:rPr>
          <w:rFonts w:ascii="Times New Roman" w:hAnsi="Times New Roman"/>
          <w:sz w:val="24"/>
          <w:lang w:val="fr-FR"/>
        </w:rPr>
        <w:t xml:space="preserve"> (0,5 điểm)</w:t>
      </w:r>
    </w:p>
    <w:p w14:paraId="2945B9EF" w14:textId="77777777" w:rsidR="003B7D62" w:rsidRDefault="003B7D62" w:rsidP="00265E2C">
      <w:pPr>
        <w:spacing w:after="120"/>
        <w:jc w:val="center"/>
        <w:rPr>
          <w:rFonts w:ascii="Times New Roman" w:hAnsi="Times New Roman"/>
          <w:sz w:val="24"/>
        </w:rPr>
      </w:pPr>
    </w:p>
    <w:p w14:paraId="72FAC9EE" w14:textId="77777777" w:rsidR="003B7D62" w:rsidRDefault="003B7D62" w:rsidP="00265E2C">
      <w:pPr>
        <w:spacing w:after="120"/>
        <w:jc w:val="center"/>
        <w:rPr>
          <w:rFonts w:ascii="Times New Roman" w:hAnsi="Times New Roman"/>
          <w:sz w:val="24"/>
        </w:rPr>
      </w:pPr>
      <w:r>
        <w:object w:dxaOrig="14581" w:dyaOrig="4851" w14:anchorId="11D3E231">
          <v:shape id="_x0000_i1026" type="#_x0000_t75" style="width:345.5pt;height:115pt" o:ole="">
            <v:imagedata r:id="rId7" o:title=""/>
          </v:shape>
          <o:OLEObject Type="Embed" ProgID="Visio.Drawing.11" ShapeID="_x0000_i1026" DrawAspect="Content" ObjectID="_1643216360" r:id="rId8"/>
        </w:object>
      </w:r>
    </w:p>
    <w:p w14:paraId="1A21B3F0" w14:textId="77777777" w:rsidR="0042518E" w:rsidRDefault="0042518E" w:rsidP="00265E2C">
      <w:pPr>
        <w:spacing w:after="120"/>
        <w:jc w:val="center"/>
        <w:rPr>
          <w:rFonts w:ascii="Times New Roman" w:hAnsi="Times New Roman"/>
          <w:sz w:val="24"/>
        </w:rPr>
      </w:pPr>
    </w:p>
    <w:p w14:paraId="1A00B710" w14:textId="77777777" w:rsidR="00F54B4C" w:rsidRPr="00A22115" w:rsidRDefault="00F54B4C" w:rsidP="00F54B4C">
      <w:pPr>
        <w:pStyle w:val="ListParagraph"/>
        <w:spacing w:after="200" w:line="276" w:lineRule="auto"/>
        <w:ind w:left="0"/>
        <w:rPr>
          <w:rFonts w:ascii="Times New Roman" w:hAnsi="Times New Roman"/>
          <w:b/>
          <w:sz w:val="24"/>
        </w:rPr>
      </w:pPr>
      <w:r w:rsidRPr="00A22115">
        <w:rPr>
          <w:rFonts w:ascii="Times New Roman" w:hAnsi="Times New Roman"/>
          <w:b/>
          <w:sz w:val="24"/>
        </w:rPr>
        <w:t>Câu 3: (</w:t>
      </w:r>
      <w:r w:rsidR="006D4D9A">
        <w:rPr>
          <w:rFonts w:ascii="Times New Roman" w:hAnsi="Times New Roman"/>
          <w:b/>
          <w:sz w:val="24"/>
        </w:rPr>
        <w:t>4</w:t>
      </w:r>
      <w:r w:rsidRPr="00A22115">
        <w:rPr>
          <w:rFonts w:ascii="Times New Roman" w:hAnsi="Times New Roman"/>
          <w:b/>
          <w:sz w:val="24"/>
        </w:rPr>
        <w:t xml:space="preserve"> điểm)</w:t>
      </w:r>
    </w:p>
    <w:p w14:paraId="287B8F1F" w14:textId="77777777" w:rsidR="00541AA3" w:rsidRPr="00870E3F" w:rsidRDefault="00541AA3" w:rsidP="00541AA3">
      <w:pPr>
        <w:tabs>
          <w:tab w:val="left" w:pos="8070"/>
        </w:tabs>
        <w:spacing w:before="120" w:after="120"/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 xml:space="preserve">Cho hệ thống 3 pha Y – Y </w:t>
      </w:r>
      <w:r w:rsidR="00981A49">
        <w:rPr>
          <w:rFonts w:ascii="Times New Roman" w:hAnsi="Times New Roman"/>
          <w:sz w:val="24"/>
        </w:rPr>
        <w:t>3</w:t>
      </w:r>
      <w:r w:rsidRPr="00870E3F">
        <w:rPr>
          <w:rFonts w:ascii="Times New Roman" w:hAnsi="Times New Roman"/>
          <w:sz w:val="24"/>
        </w:rPr>
        <w:t xml:space="preserve"> dây có nguồn đối xứng thứ tự thuận</w:t>
      </w:r>
      <w:r w:rsidR="004E17AB" w:rsidRPr="00870E3F">
        <w:rPr>
          <w:rFonts w:ascii="Times New Roman" w:hAnsi="Times New Roman"/>
          <w:sz w:val="24"/>
        </w:rPr>
        <w:t xml:space="preserve"> có điện áp pha là 120 V</w:t>
      </w:r>
      <w:r w:rsidR="002479ED" w:rsidRPr="00870E3F">
        <w:rPr>
          <w:rFonts w:ascii="Times New Roman" w:hAnsi="Times New Roman"/>
          <w:sz w:val="24"/>
        </w:rPr>
        <w:t>.</w:t>
      </w:r>
      <w:r w:rsidR="00165567" w:rsidRPr="00870E3F">
        <w:rPr>
          <w:rFonts w:ascii="Times New Roman" w:hAnsi="Times New Roman"/>
          <w:sz w:val="24"/>
        </w:rPr>
        <w:t xml:space="preserve"> Tổng trở dây là Z</w:t>
      </w:r>
      <w:r w:rsidR="00165567" w:rsidRPr="00870E3F">
        <w:rPr>
          <w:rFonts w:ascii="Times New Roman" w:hAnsi="Times New Roman"/>
          <w:sz w:val="24"/>
          <w:vertAlign w:val="subscript"/>
        </w:rPr>
        <w:t>d</w:t>
      </w:r>
      <w:r w:rsidR="00165567" w:rsidRPr="00870E3F">
        <w:rPr>
          <w:rFonts w:ascii="Times New Roman" w:hAnsi="Times New Roman"/>
          <w:sz w:val="24"/>
        </w:rPr>
        <w:t xml:space="preserve"> = 1+1j</w:t>
      </w:r>
    </w:p>
    <w:p w14:paraId="272E557B" w14:textId="77777777" w:rsidR="00541AA3" w:rsidRPr="00870E3F" w:rsidRDefault="00DF08EB" w:rsidP="00541AA3">
      <w:pPr>
        <w:spacing w:before="120" w:after="120"/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>T</w:t>
      </w:r>
      <w:r w:rsidR="00541AA3" w:rsidRPr="00870E3F">
        <w:rPr>
          <w:rFonts w:ascii="Times New Roman" w:hAnsi="Times New Roman"/>
          <w:sz w:val="24"/>
        </w:rPr>
        <w:t xml:space="preserve">ải 3 pha có giá trị như sau: </w:t>
      </w:r>
    </w:p>
    <w:p w14:paraId="37921285" w14:textId="77777777" w:rsidR="00541AA3" w:rsidRPr="00870E3F" w:rsidRDefault="00541AA3" w:rsidP="00541AA3">
      <w:pPr>
        <w:spacing w:before="120" w:after="120"/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>Z</w:t>
      </w:r>
      <w:r w:rsidRPr="00870E3F">
        <w:rPr>
          <w:rFonts w:ascii="Times New Roman" w:hAnsi="Times New Roman"/>
          <w:sz w:val="24"/>
          <w:vertAlign w:val="subscript"/>
        </w:rPr>
        <w:t>A</w:t>
      </w:r>
      <w:r w:rsidRPr="00870E3F">
        <w:rPr>
          <w:rFonts w:ascii="Times New Roman" w:hAnsi="Times New Roman"/>
          <w:sz w:val="24"/>
        </w:rPr>
        <w:t xml:space="preserve"> = Z</w:t>
      </w:r>
      <w:r w:rsidRPr="00870E3F">
        <w:rPr>
          <w:rFonts w:ascii="Times New Roman" w:hAnsi="Times New Roman"/>
          <w:sz w:val="24"/>
          <w:vertAlign w:val="subscript"/>
        </w:rPr>
        <w:t>B</w:t>
      </w:r>
      <w:r w:rsidRPr="00870E3F">
        <w:rPr>
          <w:rFonts w:ascii="Times New Roman" w:hAnsi="Times New Roman"/>
          <w:sz w:val="24"/>
        </w:rPr>
        <w:t xml:space="preserve"> = Z</w:t>
      </w:r>
      <w:r w:rsidRPr="00870E3F">
        <w:rPr>
          <w:rFonts w:ascii="Times New Roman" w:hAnsi="Times New Roman"/>
          <w:sz w:val="24"/>
          <w:vertAlign w:val="subscript"/>
        </w:rPr>
        <w:t>C</w:t>
      </w:r>
      <w:r w:rsidRPr="00870E3F">
        <w:rPr>
          <w:rFonts w:ascii="Times New Roman" w:hAnsi="Times New Roman"/>
          <w:sz w:val="24"/>
        </w:rPr>
        <w:t xml:space="preserve"> = </w:t>
      </w:r>
      <w:r w:rsidR="00C16986" w:rsidRPr="00681D68">
        <w:rPr>
          <w:rFonts w:ascii="Times New Roman" w:hAnsi="Times New Roman"/>
          <w:position w:val="-12"/>
          <w:sz w:val="24"/>
        </w:rPr>
        <w:object w:dxaOrig="1140" w:dyaOrig="360" w14:anchorId="08992FFF">
          <v:shape id="_x0000_i1027" type="#_x0000_t75" style="width:57pt;height:18pt" o:ole="">
            <v:imagedata r:id="rId9" o:title=""/>
          </v:shape>
          <o:OLEObject Type="Embed" ProgID="Equation.DSMT4" ShapeID="_x0000_i1027" DrawAspect="Content" ObjectID="_1643216361" r:id="rId10"/>
        </w:object>
      </w:r>
      <w:r w:rsidRPr="00870E3F">
        <w:rPr>
          <w:rFonts w:ascii="Times New Roman" w:hAnsi="Times New Roman"/>
          <w:sz w:val="24"/>
        </w:rPr>
        <w:sym w:font="Symbol" w:char="F057"/>
      </w:r>
    </w:p>
    <w:p w14:paraId="79DD530D" w14:textId="77777777" w:rsidR="004E17AB" w:rsidRPr="00870E3F" w:rsidRDefault="00DF08EB" w:rsidP="00541AA3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>Vẽ hệ thống ba pha trên</w:t>
      </w:r>
      <w:r w:rsidR="00981A49">
        <w:rPr>
          <w:rFonts w:ascii="Times New Roman" w:hAnsi="Times New Roman"/>
          <w:sz w:val="24"/>
        </w:rPr>
        <w:t xml:space="preserve"> </w:t>
      </w:r>
      <w:r w:rsidR="00A64631">
        <w:rPr>
          <w:rFonts w:ascii="Times New Roman" w:hAnsi="Times New Roman"/>
          <w:sz w:val="24"/>
        </w:rPr>
        <w:t>và tính dòng trên các dây</w:t>
      </w:r>
      <w:r w:rsidR="00A64631" w:rsidRPr="00870E3F">
        <w:rPr>
          <w:rFonts w:ascii="Times New Roman" w:hAnsi="Times New Roman"/>
          <w:position w:val="-12"/>
          <w:sz w:val="24"/>
        </w:rPr>
        <w:object w:dxaOrig="1080" w:dyaOrig="380" w14:anchorId="77D2F3F8">
          <v:shape id="_x0000_i1028" type="#_x0000_t75" style="width:53.5pt;height:19pt" o:ole="">
            <v:imagedata r:id="rId11" o:title=""/>
          </v:shape>
          <o:OLEObject Type="Embed" ProgID="Equation.DSMT4" ShapeID="_x0000_i1028" DrawAspect="Content" ObjectID="_1643216362" r:id="rId12"/>
        </w:object>
      </w:r>
      <w:r w:rsidR="00A64631">
        <w:rPr>
          <w:rFonts w:ascii="Times New Roman" w:hAnsi="Times New Roman"/>
          <w:sz w:val="24"/>
        </w:rPr>
        <w:t>(2 điểm)</w:t>
      </w:r>
    </w:p>
    <w:p w14:paraId="3AC818A7" w14:textId="77777777" w:rsidR="00165567" w:rsidRPr="00870E3F" w:rsidRDefault="00165567" w:rsidP="008061A3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>Tính điện áp trên các tải</w:t>
      </w:r>
      <w:r w:rsidR="00981A49">
        <w:rPr>
          <w:rFonts w:ascii="Times New Roman" w:hAnsi="Times New Roman"/>
          <w:sz w:val="24"/>
        </w:rPr>
        <w:t xml:space="preserve"> </w:t>
      </w:r>
      <w:r w:rsidR="00A64631">
        <w:rPr>
          <w:rFonts w:ascii="Times New Roman" w:hAnsi="Times New Roman"/>
          <w:sz w:val="24"/>
        </w:rPr>
        <w:t>(0,75 điểm)</w:t>
      </w:r>
    </w:p>
    <w:p w14:paraId="29668D1F" w14:textId="77777777" w:rsidR="00165567" w:rsidRPr="00870E3F" w:rsidRDefault="00165567" w:rsidP="008061A3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>Tính công suất P, Q, S của tải 3 pha</w:t>
      </w:r>
      <w:r w:rsidR="00A64631">
        <w:rPr>
          <w:rFonts w:ascii="Times New Roman" w:hAnsi="Times New Roman"/>
          <w:sz w:val="24"/>
        </w:rPr>
        <w:t xml:space="preserve"> (0,75 điểm)</w:t>
      </w:r>
    </w:p>
    <w:p w14:paraId="5E40988E" w14:textId="77777777" w:rsidR="00541AA3" w:rsidRPr="00870E3F" w:rsidRDefault="00541AA3" w:rsidP="008061A3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870E3F">
        <w:rPr>
          <w:rFonts w:ascii="Times New Roman" w:hAnsi="Times New Roman"/>
          <w:sz w:val="24"/>
        </w:rPr>
        <w:t xml:space="preserve">Giả </w:t>
      </w:r>
      <w:r w:rsidR="00165567" w:rsidRPr="00870E3F">
        <w:rPr>
          <w:rFonts w:ascii="Times New Roman" w:hAnsi="Times New Roman"/>
          <w:sz w:val="24"/>
        </w:rPr>
        <w:t>dây pha c bị đứt</w:t>
      </w:r>
      <w:r w:rsidRPr="00870E3F">
        <w:rPr>
          <w:rFonts w:ascii="Times New Roman" w:hAnsi="Times New Roman"/>
          <w:sz w:val="24"/>
        </w:rPr>
        <w:t xml:space="preserve">. Tính </w:t>
      </w:r>
      <w:r w:rsidR="00165567" w:rsidRPr="00870E3F">
        <w:rPr>
          <w:rFonts w:ascii="Times New Roman" w:hAnsi="Times New Roman"/>
          <w:sz w:val="24"/>
        </w:rPr>
        <w:t>dòng điện trên các dây</w:t>
      </w:r>
      <w:r w:rsidR="00B455D4">
        <w:rPr>
          <w:rFonts w:ascii="Times New Roman" w:hAnsi="Times New Roman"/>
          <w:sz w:val="24"/>
        </w:rPr>
        <w:t xml:space="preserve"> còn lại </w:t>
      </w:r>
      <w:r w:rsidR="00B455D4" w:rsidRPr="00870E3F">
        <w:rPr>
          <w:rFonts w:ascii="Times New Roman" w:hAnsi="Times New Roman"/>
          <w:position w:val="-12"/>
          <w:sz w:val="24"/>
        </w:rPr>
        <w:object w:dxaOrig="760" w:dyaOrig="380" w14:anchorId="72E662FB">
          <v:shape id="_x0000_i1029" type="#_x0000_t75" style="width:38pt;height:19pt" o:ole="">
            <v:imagedata r:id="rId13" o:title=""/>
          </v:shape>
          <o:OLEObject Type="Embed" ProgID="Equation.DSMT4" ShapeID="_x0000_i1029" DrawAspect="Content" ObjectID="_1643216363" r:id="rId14"/>
        </w:object>
      </w:r>
      <w:r w:rsidR="00A64631">
        <w:rPr>
          <w:rFonts w:ascii="Times New Roman" w:hAnsi="Times New Roman"/>
          <w:sz w:val="24"/>
        </w:rPr>
        <w:t>(0,5 điểm)</w:t>
      </w:r>
    </w:p>
    <w:p w14:paraId="6F296590" w14:textId="77777777" w:rsidR="00541AA3" w:rsidRPr="00395654" w:rsidRDefault="00541AA3" w:rsidP="00541AA3">
      <w:pPr>
        <w:ind w:left="72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22A2752" w14:textId="77777777" w:rsidR="00F54B4C" w:rsidRDefault="00F54B4C" w:rsidP="00F54B4C">
      <w:pPr>
        <w:pStyle w:val="ListParagraph"/>
        <w:spacing w:after="200" w:line="276" w:lineRule="auto"/>
        <w:ind w:left="0"/>
        <w:rPr>
          <w:rFonts w:ascii="Times New Roman" w:hAnsi="Times New Roman"/>
          <w:sz w:val="24"/>
        </w:rPr>
      </w:pPr>
    </w:p>
    <w:p w14:paraId="46333EBE" w14:textId="77777777" w:rsidR="004D0390" w:rsidRDefault="004D0390" w:rsidP="00DC087C">
      <w:pPr>
        <w:spacing w:before="60" w:after="60"/>
        <w:ind w:left="4320" w:firstLine="720"/>
        <w:jc w:val="both"/>
        <w:rPr>
          <w:rFonts w:ascii="Times New Roman" w:hAnsi="Times New Roman"/>
          <w:sz w:val="24"/>
        </w:rPr>
      </w:pPr>
    </w:p>
    <w:p w14:paraId="36FAE394" w14:textId="77777777" w:rsidR="00D63E13" w:rsidRPr="00A22115" w:rsidRDefault="00263EE7" w:rsidP="00DC087C">
      <w:pPr>
        <w:spacing w:before="60" w:after="60"/>
        <w:ind w:left="43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D63E13" w:rsidRPr="00A22115">
        <w:rPr>
          <w:rFonts w:ascii="Times New Roman" w:hAnsi="Times New Roman"/>
          <w:sz w:val="24"/>
        </w:rPr>
        <w:t xml:space="preserve">TP.HCM, ngày </w:t>
      </w:r>
      <w:r w:rsidR="0042518E">
        <w:rPr>
          <w:rFonts w:ascii="Times New Roman" w:hAnsi="Times New Roman"/>
          <w:sz w:val="24"/>
        </w:rPr>
        <w:t>06</w:t>
      </w:r>
      <w:r w:rsidR="00D63E13" w:rsidRPr="00A22115">
        <w:rPr>
          <w:rFonts w:ascii="Times New Roman" w:hAnsi="Times New Roman"/>
          <w:sz w:val="24"/>
        </w:rPr>
        <w:t xml:space="preserve">  </w:t>
      </w:r>
      <w:r w:rsidR="0042518E">
        <w:rPr>
          <w:rFonts w:ascii="Times New Roman" w:hAnsi="Times New Roman"/>
          <w:sz w:val="24"/>
        </w:rPr>
        <w:t>t</w:t>
      </w:r>
      <w:r w:rsidR="00D63E13" w:rsidRPr="00A22115">
        <w:rPr>
          <w:rFonts w:ascii="Times New Roman" w:hAnsi="Times New Roman"/>
          <w:sz w:val="24"/>
        </w:rPr>
        <w:t xml:space="preserve">háng </w:t>
      </w:r>
      <w:r w:rsidR="009A6172">
        <w:rPr>
          <w:rFonts w:ascii="Times New Roman" w:hAnsi="Times New Roman"/>
          <w:sz w:val="24"/>
        </w:rPr>
        <w:t>0</w:t>
      </w:r>
      <w:r w:rsidR="00DC087C" w:rsidRPr="00A22115">
        <w:rPr>
          <w:rFonts w:ascii="Times New Roman" w:hAnsi="Times New Roman"/>
          <w:sz w:val="24"/>
        </w:rPr>
        <w:t>1</w:t>
      </w:r>
      <w:r w:rsidR="00D63E13" w:rsidRPr="00A22115">
        <w:rPr>
          <w:rFonts w:ascii="Times New Roman" w:hAnsi="Times New Roman"/>
          <w:sz w:val="24"/>
        </w:rPr>
        <w:t xml:space="preserve"> </w:t>
      </w:r>
      <w:r w:rsidR="009A6172">
        <w:rPr>
          <w:rFonts w:ascii="Times New Roman" w:hAnsi="Times New Roman"/>
          <w:sz w:val="24"/>
        </w:rPr>
        <w:t>n</w:t>
      </w:r>
      <w:r w:rsidR="00D63E13" w:rsidRPr="00A22115">
        <w:rPr>
          <w:rFonts w:ascii="Times New Roman" w:hAnsi="Times New Roman"/>
          <w:sz w:val="24"/>
        </w:rPr>
        <w:t>ăm 20</w:t>
      </w:r>
      <w:r w:rsidR="0042518E">
        <w:rPr>
          <w:rFonts w:ascii="Times New Roman" w:hAnsi="Times New Roman"/>
          <w:sz w:val="24"/>
        </w:rPr>
        <w:t>20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"/>
        <w:gridCol w:w="220"/>
        <w:gridCol w:w="9459"/>
      </w:tblGrid>
      <w:tr w:rsidR="00D63E13" w:rsidRPr="00A22115" w14:paraId="027BD2BA" w14:textId="77777777" w:rsidTr="00E555A7">
        <w:trPr>
          <w:jc w:val="center"/>
        </w:trPr>
        <w:tc>
          <w:tcPr>
            <w:tcW w:w="221" w:type="dxa"/>
          </w:tcPr>
          <w:p w14:paraId="51F97576" w14:textId="77777777" w:rsidR="00D63E13" w:rsidRPr="00A22115" w:rsidRDefault="00D63E13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" w:type="dxa"/>
          </w:tcPr>
          <w:p w14:paraId="6A1C21C2" w14:textId="77777777" w:rsidR="00D63E13" w:rsidRPr="00A22115" w:rsidRDefault="00D63E13" w:rsidP="005F015C">
            <w:pPr>
              <w:spacing w:before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35" w:type="dxa"/>
          </w:tcPr>
          <w:tbl>
            <w:tblPr>
              <w:tblW w:w="12235" w:type="dxa"/>
              <w:jc w:val="center"/>
              <w:tblLook w:val="01E0" w:firstRow="1" w:lastRow="1" w:firstColumn="1" w:lastColumn="1" w:noHBand="0" w:noVBand="0"/>
            </w:tblPr>
            <w:tblGrid>
              <w:gridCol w:w="1340"/>
              <w:gridCol w:w="4744"/>
              <w:gridCol w:w="1644"/>
              <w:gridCol w:w="3286"/>
              <w:gridCol w:w="1221"/>
            </w:tblGrid>
            <w:tr w:rsidR="00E555A7" w:rsidRPr="00A22115" w14:paraId="6F2E6539" w14:textId="77777777" w:rsidTr="007F3317">
              <w:trPr>
                <w:gridBefore w:val="1"/>
                <w:wBefore w:w="1340" w:type="dxa"/>
                <w:trHeight w:val="297"/>
                <w:jc w:val="center"/>
              </w:trPr>
              <w:tc>
                <w:tcPr>
                  <w:tcW w:w="6388" w:type="dxa"/>
                  <w:gridSpan w:val="2"/>
                </w:tcPr>
                <w:p w14:paraId="5447ECE9" w14:textId="77777777" w:rsidR="00E555A7" w:rsidRPr="00A22115" w:rsidRDefault="00E555A7" w:rsidP="007F3317">
                  <w:pPr>
                    <w:spacing w:before="4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sz w:val="24"/>
                    </w:rPr>
                    <w:t xml:space="preserve">    BỘ MÔN TỰ ĐỘNG</w:t>
                  </w:r>
                </w:p>
              </w:tc>
              <w:tc>
                <w:tcPr>
                  <w:tcW w:w="4507" w:type="dxa"/>
                  <w:gridSpan w:val="2"/>
                </w:tcPr>
                <w:p w14:paraId="665893E3" w14:textId="77777777" w:rsidR="00E555A7" w:rsidRPr="00A22115" w:rsidRDefault="00E555A7" w:rsidP="007F3317">
                  <w:pPr>
                    <w:spacing w:before="4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sz w:val="24"/>
                    </w:rPr>
                    <w:t xml:space="preserve"> GIÁO VIÊN RA ĐỀ</w:t>
                  </w:r>
                </w:p>
              </w:tc>
            </w:tr>
            <w:tr w:rsidR="00E555A7" w:rsidRPr="00A22115" w14:paraId="19B7CE89" w14:textId="77777777" w:rsidTr="007F3317">
              <w:trPr>
                <w:gridBefore w:val="1"/>
                <w:wBefore w:w="1340" w:type="dxa"/>
                <w:trHeight w:val="580"/>
                <w:jc w:val="center"/>
              </w:trPr>
              <w:tc>
                <w:tcPr>
                  <w:tcW w:w="6388" w:type="dxa"/>
                  <w:gridSpan w:val="2"/>
                </w:tcPr>
                <w:p w14:paraId="61EE1BEA" w14:textId="77777777" w:rsidR="00E555A7" w:rsidRPr="00A22115" w:rsidRDefault="00E555A7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14:paraId="06B1C28B" w14:textId="77777777" w:rsidR="00E555A7" w:rsidRPr="00A22115" w:rsidRDefault="00E555A7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14:paraId="6C80FC80" w14:textId="77777777" w:rsidR="00F41035" w:rsidRPr="00A22115" w:rsidRDefault="00F41035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14:paraId="2B63A892" w14:textId="77777777" w:rsidR="00861BB4" w:rsidRPr="00A22115" w:rsidRDefault="00861BB4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4507" w:type="dxa"/>
                  <w:gridSpan w:val="2"/>
                </w:tcPr>
                <w:p w14:paraId="2946BC70" w14:textId="77777777" w:rsidR="00E555A7" w:rsidRPr="00A22115" w:rsidRDefault="00E555A7" w:rsidP="007F3317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E555A7" w:rsidRPr="00A22115" w14:paraId="640232E1" w14:textId="77777777" w:rsidTr="007F3317">
              <w:trPr>
                <w:gridAfter w:val="1"/>
                <w:wAfter w:w="1221" w:type="dxa"/>
                <w:trHeight w:val="580"/>
                <w:jc w:val="center"/>
              </w:trPr>
              <w:tc>
                <w:tcPr>
                  <w:tcW w:w="6084" w:type="dxa"/>
                  <w:gridSpan w:val="2"/>
                </w:tcPr>
                <w:p w14:paraId="3B7B19F0" w14:textId="77777777" w:rsidR="009A6172" w:rsidRDefault="009A6172" w:rsidP="001F475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</w:p>
                <w:p w14:paraId="7C9EE08E" w14:textId="77777777" w:rsidR="00E555A7" w:rsidRPr="00A22115" w:rsidRDefault="009A6172" w:rsidP="001F475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4930" w:type="dxa"/>
                  <w:gridSpan w:val="2"/>
                </w:tcPr>
                <w:p w14:paraId="761995A7" w14:textId="77777777" w:rsidR="00E555A7" w:rsidRPr="00A22115" w:rsidRDefault="00E555A7" w:rsidP="007F33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fr-FR"/>
                    </w:rPr>
                  </w:pPr>
                </w:p>
                <w:p w14:paraId="4E8F216D" w14:textId="77777777" w:rsidR="00E555A7" w:rsidRPr="00A22115" w:rsidRDefault="00E555A7" w:rsidP="007F33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2115">
                    <w:rPr>
                      <w:rFonts w:ascii="Times New Roman" w:hAnsi="Times New Roman"/>
                      <w:b/>
                      <w:sz w:val="24"/>
                      <w:lang w:val="fr-FR"/>
                    </w:rPr>
                    <w:t xml:space="preserve">          </w:t>
                  </w:r>
                  <w:r w:rsidRPr="00A22115">
                    <w:rPr>
                      <w:rFonts w:ascii="Times New Roman" w:hAnsi="Times New Roman"/>
                      <w:b/>
                      <w:sz w:val="24"/>
                    </w:rPr>
                    <w:t>Th.S Nguyễn Thủy Đăng Thanh</w:t>
                  </w:r>
                </w:p>
              </w:tc>
            </w:tr>
            <w:tr w:rsidR="00E555A7" w:rsidRPr="00A22115" w14:paraId="78E28B39" w14:textId="77777777" w:rsidTr="007F3317">
              <w:trPr>
                <w:gridAfter w:val="1"/>
                <w:wAfter w:w="1221" w:type="dxa"/>
                <w:trHeight w:val="283"/>
                <w:jc w:val="center"/>
              </w:trPr>
              <w:tc>
                <w:tcPr>
                  <w:tcW w:w="6084" w:type="dxa"/>
                  <w:gridSpan w:val="2"/>
                </w:tcPr>
                <w:p w14:paraId="4366CB3D" w14:textId="77777777" w:rsidR="00E555A7" w:rsidRPr="00A22115" w:rsidRDefault="00E555A7" w:rsidP="007F331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4930" w:type="dxa"/>
                  <w:gridSpan w:val="2"/>
                </w:tcPr>
                <w:p w14:paraId="598FB368" w14:textId="77777777" w:rsidR="00E555A7" w:rsidRPr="00A22115" w:rsidRDefault="00E555A7" w:rsidP="007F33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2603FFDF" w14:textId="77777777" w:rsidR="00D63E13" w:rsidRPr="00A22115" w:rsidRDefault="00D63E13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34FCC56" w14:textId="77777777" w:rsidR="00E555A7" w:rsidRPr="00A22115" w:rsidRDefault="00E555A7" w:rsidP="00D63E13">
      <w:pPr>
        <w:ind w:firstLine="558"/>
        <w:jc w:val="center"/>
        <w:rPr>
          <w:rFonts w:ascii="Times New Roman" w:hAnsi="Times New Roman"/>
          <w:sz w:val="24"/>
        </w:rPr>
      </w:pPr>
    </w:p>
    <w:p w14:paraId="075EE3E1" w14:textId="77777777" w:rsidR="0042518E" w:rsidRDefault="004251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E58D0AE" w14:textId="77777777" w:rsidR="00D63E13" w:rsidRPr="00A22115" w:rsidRDefault="00D63E13" w:rsidP="00D63E13">
      <w:pPr>
        <w:ind w:firstLine="558"/>
        <w:jc w:val="center"/>
        <w:rPr>
          <w:rFonts w:ascii="Times New Roman" w:hAnsi="Times New Roman"/>
          <w:sz w:val="24"/>
        </w:rPr>
      </w:pPr>
    </w:p>
    <w:tbl>
      <w:tblPr>
        <w:tblW w:w="5835" w:type="dxa"/>
        <w:jc w:val="center"/>
        <w:tblLook w:val="01E0" w:firstRow="1" w:lastRow="1" w:firstColumn="1" w:lastColumn="1" w:noHBand="0" w:noVBand="0"/>
      </w:tblPr>
      <w:tblGrid>
        <w:gridCol w:w="5835"/>
      </w:tblGrid>
      <w:tr w:rsidR="00D63E13" w:rsidRPr="00A22115" w14:paraId="164CFAA5" w14:textId="77777777" w:rsidTr="005F015C">
        <w:trPr>
          <w:jc w:val="center"/>
        </w:trPr>
        <w:tc>
          <w:tcPr>
            <w:tcW w:w="5835" w:type="dxa"/>
          </w:tcPr>
          <w:p w14:paraId="104A87EB" w14:textId="77777777" w:rsidR="00D63E13" w:rsidRPr="00A22115" w:rsidRDefault="00D63E13" w:rsidP="005F015C">
            <w:pPr>
              <w:rPr>
                <w:rFonts w:ascii="Times New Roman" w:hAnsi="Times New Roman"/>
                <w:sz w:val="24"/>
              </w:rPr>
            </w:pPr>
            <w:r w:rsidRPr="00A22115">
              <w:rPr>
                <w:rFonts w:ascii="Times New Roman" w:hAnsi="Times New Roman"/>
                <w:sz w:val="24"/>
              </w:rPr>
              <w:t>CỘNG HÒA XÃ HỘI CHỦ NGHĨA VIỆT NAM</w:t>
            </w:r>
          </w:p>
        </w:tc>
      </w:tr>
      <w:tr w:rsidR="00D63E13" w:rsidRPr="00A22115" w14:paraId="65444241" w14:textId="77777777" w:rsidTr="005F015C">
        <w:trPr>
          <w:jc w:val="center"/>
        </w:trPr>
        <w:tc>
          <w:tcPr>
            <w:tcW w:w="5835" w:type="dxa"/>
          </w:tcPr>
          <w:p w14:paraId="22384F3B" w14:textId="77777777" w:rsidR="00D63E13" w:rsidRPr="00A22115" w:rsidRDefault="00E26D15" w:rsidP="005F015C">
            <w:pPr>
              <w:jc w:val="center"/>
              <w:rPr>
                <w:rFonts w:ascii="Times New Roman" w:hAnsi="Times New Roman"/>
                <w:sz w:val="24"/>
              </w:rPr>
            </w:pPr>
            <w:r w:rsidRPr="00A2211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B703AFC" wp14:editId="6B939C8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216534</wp:posOffset>
                      </wp:positionV>
                      <wp:extent cx="102108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420CE" id="Straight Connector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5pt,17.05pt" to="17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"/>
                  </w:pict>
                </mc:Fallback>
              </mc:AlternateContent>
            </w:r>
            <w:r w:rsidR="00D63E13" w:rsidRPr="00A22115">
              <w:rPr>
                <w:rFonts w:ascii="Times New Roman" w:hAnsi="Times New Roman"/>
                <w:bCs/>
                <w:sz w:val="24"/>
              </w:rPr>
              <w:t>Độc lập – Tự do – Hạnh phúc</w:t>
            </w:r>
          </w:p>
        </w:tc>
      </w:tr>
    </w:tbl>
    <w:p w14:paraId="06AE9DD2" w14:textId="77777777" w:rsidR="00D63E13" w:rsidRPr="00A22115" w:rsidRDefault="00D63E13" w:rsidP="00D63E13">
      <w:pPr>
        <w:rPr>
          <w:rFonts w:ascii="Times New Roman" w:hAnsi="Times New Roman"/>
          <w:bCs/>
          <w:sz w:val="24"/>
        </w:rPr>
      </w:pPr>
    </w:p>
    <w:p w14:paraId="73E92B79" w14:textId="77777777" w:rsidR="00D63E13" w:rsidRPr="00A22115" w:rsidRDefault="00D63E13" w:rsidP="00D63E13">
      <w:pPr>
        <w:jc w:val="center"/>
        <w:rPr>
          <w:rFonts w:ascii="Times New Roman" w:hAnsi="Times New Roman"/>
          <w:b/>
          <w:bCs/>
          <w:sz w:val="24"/>
        </w:rPr>
      </w:pPr>
      <w:r w:rsidRPr="00A22115">
        <w:rPr>
          <w:rFonts w:ascii="Times New Roman" w:hAnsi="Times New Roman"/>
          <w:b/>
          <w:bCs/>
          <w:sz w:val="24"/>
        </w:rPr>
        <w:t xml:space="preserve">ĐÁP ÁN ĐỀ THI </w:t>
      </w:r>
    </w:p>
    <w:p w14:paraId="5335A4E9" w14:textId="77777777" w:rsidR="00D63E13" w:rsidRPr="00A22115" w:rsidRDefault="00D63E13" w:rsidP="00D63E13">
      <w:pPr>
        <w:keepNext/>
        <w:spacing w:before="40"/>
        <w:jc w:val="center"/>
        <w:outlineLvl w:val="0"/>
        <w:rPr>
          <w:rFonts w:ascii="Times New Roman" w:hAnsi="Times New Roman"/>
          <w:bCs/>
          <w:sz w:val="24"/>
        </w:rPr>
      </w:pPr>
      <w:r w:rsidRPr="00A22115">
        <w:rPr>
          <w:rFonts w:ascii="Times New Roman" w:hAnsi="Times New Roman"/>
          <w:bCs/>
          <w:sz w:val="24"/>
        </w:rPr>
        <w:t xml:space="preserve">MÔN THI: </w:t>
      </w:r>
      <w:r w:rsidR="0054011E">
        <w:rPr>
          <w:rFonts w:ascii="Times New Roman" w:hAnsi="Times New Roman"/>
          <w:bCs/>
          <w:sz w:val="24"/>
        </w:rPr>
        <w:t>Lý thuyết mạch</w:t>
      </w:r>
      <w:r w:rsidRPr="00A22115">
        <w:rPr>
          <w:rFonts w:ascii="Times New Roman" w:hAnsi="Times New Roman"/>
          <w:bCs/>
          <w:sz w:val="24"/>
        </w:rPr>
        <w:t xml:space="preserve"> </w:t>
      </w:r>
    </w:p>
    <w:p w14:paraId="4C046479" w14:textId="77777777" w:rsidR="00D63E13" w:rsidRPr="00A22115" w:rsidRDefault="00D63E13" w:rsidP="00D63E13">
      <w:pPr>
        <w:keepNext/>
        <w:spacing w:before="40"/>
        <w:jc w:val="center"/>
        <w:outlineLvl w:val="0"/>
        <w:rPr>
          <w:rFonts w:ascii="Times New Roman" w:hAnsi="Times New Roman"/>
          <w:bCs/>
          <w:sz w:val="24"/>
        </w:rPr>
      </w:pPr>
      <w:r w:rsidRPr="00A22115">
        <w:rPr>
          <w:rFonts w:ascii="Times New Roman" w:hAnsi="Times New Roman"/>
          <w:bCs/>
          <w:sz w:val="24"/>
        </w:rPr>
        <w:t xml:space="preserve">LỚP: CĐ </w:t>
      </w:r>
      <w:r w:rsidR="00C5023D" w:rsidRPr="00A22115">
        <w:rPr>
          <w:rFonts w:ascii="Times New Roman" w:hAnsi="Times New Roman"/>
          <w:bCs/>
          <w:sz w:val="24"/>
        </w:rPr>
        <w:t>TĐ 1</w:t>
      </w:r>
      <w:r w:rsidR="00900984">
        <w:rPr>
          <w:rFonts w:ascii="Times New Roman" w:hAnsi="Times New Roman"/>
          <w:bCs/>
          <w:sz w:val="24"/>
        </w:rPr>
        <w:t>9</w:t>
      </w:r>
    </w:p>
    <w:p w14:paraId="5F8F4A06" w14:textId="77777777" w:rsidR="00D63E13" w:rsidRPr="00A22115" w:rsidRDefault="00D63E13" w:rsidP="00D63E13">
      <w:pPr>
        <w:keepNext/>
        <w:jc w:val="center"/>
        <w:outlineLvl w:val="0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     Mã đề thi số: </w:t>
      </w:r>
      <w:r w:rsidR="0054011E">
        <w:rPr>
          <w:rFonts w:ascii="Times New Roman" w:hAnsi="Times New Roman"/>
          <w:sz w:val="24"/>
        </w:rPr>
        <w:t>LTM-01</w:t>
      </w:r>
    </w:p>
    <w:p w14:paraId="1717C0BE" w14:textId="77777777" w:rsidR="00D63E13" w:rsidRPr="00A22115" w:rsidRDefault="00D63E13" w:rsidP="00D63E13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A22115">
        <w:rPr>
          <w:rFonts w:ascii="Times New Roman" w:hAnsi="Times New Roman"/>
          <w:sz w:val="24"/>
        </w:rPr>
        <w:t xml:space="preserve">   Thời gian: 90 phút</w:t>
      </w:r>
    </w:p>
    <w:p w14:paraId="0549F678" w14:textId="77777777" w:rsidR="003F0933" w:rsidRPr="00A22115" w:rsidRDefault="003F0933" w:rsidP="00D63E13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980"/>
        <w:gridCol w:w="980"/>
      </w:tblGrid>
      <w:tr w:rsidR="003F0933" w:rsidRPr="00A22115" w14:paraId="7165D2BC" w14:textId="77777777" w:rsidTr="002F224A">
        <w:tc>
          <w:tcPr>
            <w:tcW w:w="730" w:type="dxa"/>
          </w:tcPr>
          <w:p w14:paraId="01810AFA" w14:textId="77777777" w:rsidR="003F0933" w:rsidRPr="00A22115" w:rsidRDefault="003F0933" w:rsidP="005F0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980" w:type="dxa"/>
          </w:tcPr>
          <w:p w14:paraId="4E8EC0D5" w14:textId="77777777" w:rsidR="003F0933" w:rsidRPr="00A22115" w:rsidRDefault="003F0933" w:rsidP="005F0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980" w:type="dxa"/>
          </w:tcPr>
          <w:p w14:paraId="55888511" w14:textId="77777777" w:rsidR="003F0933" w:rsidRPr="00A22115" w:rsidRDefault="003F0933" w:rsidP="005F01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Điểm</w:t>
            </w:r>
          </w:p>
        </w:tc>
      </w:tr>
      <w:tr w:rsidR="0021555C" w:rsidRPr="00A22115" w14:paraId="205FAE9A" w14:textId="77777777" w:rsidTr="00CD6A6A">
        <w:tc>
          <w:tcPr>
            <w:tcW w:w="730" w:type="dxa"/>
          </w:tcPr>
          <w:p w14:paraId="6A527646" w14:textId="77777777" w:rsidR="0021555C" w:rsidRPr="00C66537" w:rsidRDefault="0021555C" w:rsidP="0021555C">
            <w:pPr>
              <w:spacing w:before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653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980" w:type="dxa"/>
          </w:tcPr>
          <w:p w14:paraId="78903E8F" w14:textId="77777777" w:rsidR="0021555C" w:rsidRPr="00C07ED0" w:rsidRDefault="0021555C" w:rsidP="0021555C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07ED0">
              <w:rPr>
                <w:rFonts w:ascii="Times New Roman" w:hAnsi="Times New Roman"/>
                <w:sz w:val="24"/>
              </w:rPr>
              <w:t>Cho mạch như hình vẽ.</w:t>
            </w:r>
          </w:p>
          <w:p w14:paraId="50BCD9B3" w14:textId="77777777" w:rsidR="00325874" w:rsidRDefault="00325874" w:rsidP="00870E3F">
            <w:pPr>
              <w:jc w:val="both"/>
              <w:rPr>
                <w:sz w:val="25"/>
                <w:szCs w:val="25"/>
              </w:rPr>
            </w:pPr>
            <w:r>
              <w:object w:dxaOrig="13239" w:dyaOrig="6803" w14:anchorId="18E7DB3B">
                <v:shape id="_x0000_i1030" type="#_x0000_t75" style="width:327.5pt;height:168.5pt" o:ole="">
                  <v:imagedata r:id="rId15" o:title=""/>
                </v:shape>
                <o:OLEObject Type="Embed" ProgID="Visio.Drawing.11" ShapeID="_x0000_i1030" DrawAspect="Content" ObjectID="_1643216364" r:id="rId16"/>
              </w:object>
            </w:r>
          </w:p>
          <w:p w14:paraId="77F89BA3" w14:textId="77777777" w:rsidR="00BC67AB" w:rsidRPr="00746CE5" w:rsidRDefault="00BC67AB" w:rsidP="00870E3F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271F7">
              <w:rPr>
                <w:rFonts w:ascii="Times New Roman" w:hAnsi="Times New Roman"/>
                <w:b/>
                <w:bCs/>
                <w:sz w:val="24"/>
              </w:rPr>
              <w:t>a. Tìm dòng I</w:t>
            </w:r>
            <w:r w:rsidRPr="00D271F7">
              <w:rPr>
                <w:rFonts w:ascii="Times New Roman" w:hAnsi="Times New Roman"/>
                <w:b/>
                <w:bCs/>
                <w:sz w:val="24"/>
                <w:vertAlign w:val="subscript"/>
              </w:rPr>
              <w:t>1</w:t>
            </w:r>
            <w:r w:rsidRPr="00D271F7">
              <w:rPr>
                <w:rFonts w:ascii="Times New Roman" w:hAnsi="Times New Roman"/>
                <w:b/>
                <w:bCs/>
                <w:sz w:val="24"/>
              </w:rPr>
              <w:t>, I</w:t>
            </w:r>
            <w:r w:rsidRPr="00D271F7">
              <w:rPr>
                <w:rFonts w:ascii="Times New Roman" w:hAnsi="Times New Roman"/>
                <w:b/>
                <w:bCs/>
                <w:sz w:val="24"/>
                <w:vertAlign w:val="subscript"/>
              </w:rPr>
              <w:t>2</w:t>
            </w:r>
            <w:r w:rsidRPr="00D271F7">
              <w:rPr>
                <w:rFonts w:ascii="Times New Roman" w:hAnsi="Times New Roman"/>
                <w:b/>
                <w:bCs/>
                <w:sz w:val="24"/>
              </w:rPr>
              <w:t>, I</w:t>
            </w:r>
            <w:r w:rsidRPr="00D271F7">
              <w:rPr>
                <w:rFonts w:ascii="Times New Roman" w:hAnsi="Times New Roman"/>
                <w:b/>
                <w:bCs/>
                <w:sz w:val="24"/>
                <w:vertAlign w:val="subscript"/>
              </w:rPr>
              <w:t>3</w:t>
            </w:r>
            <w:r w:rsidR="00746CE5">
              <w:rPr>
                <w:rFonts w:ascii="Times New Roman" w:hAnsi="Times New Roman"/>
                <w:b/>
                <w:bCs/>
                <w:sz w:val="24"/>
              </w:rPr>
              <w:t xml:space="preserve"> theo phương pháp điện thế nút</w:t>
            </w:r>
          </w:p>
          <w:p w14:paraId="1777C6D6" w14:textId="77777777" w:rsidR="00870E3F" w:rsidRDefault="00870E3F" w:rsidP="00870E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Chọn B làm nút gốc: </w:t>
            </w:r>
            <w:r>
              <w:rPr>
                <w:rFonts w:ascii="Times New Roman" w:hAnsi="Times New Roman"/>
                <w:sz w:val="24"/>
              </w:rPr>
              <w:sym w:font="Symbol" w:char="F06A"/>
            </w:r>
            <w:r w:rsidRPr="00870E3F">
              <w:rPr>
                <w:rFonts w:ascii="Times New Roman" w:hAnsi="Times New Roman"/>
                <w:sz w:val="24"/>
                <w:vertAlign w:val="subscript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= 0</w:t>
            </w:r>
          </w:p>
          <w:p w14:paraId="6913B4B7" w14:textId="77777777" w:rsidR="00870E3F" w:rsidRDefault="00870E3F" w:rsidP="00870E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Viết phương trình điện thế nút tại A:</w:t>
            </w:r>
          </w:p>
          <w:p w14:paraId="3408BA6E" w14:textId="77777777" w:rsidR="00870E3F" w:rsidRPr="00BC67AB" w:rsidRDefault="003C1E7A" w:rsidP="00870E3F">
            <w:pPr>
              <w:jc w:val="both"/>
              <w:rPr>
                <w:rFonts w:ascii="Times New Roman" w:hAnsi="Times New Roman"/>
                <w:sz w:val="24"/>
              </w:rPr>
            </w:pPr>
            <w:r w:rsidRPr="00BC67AB">
              <w:rPr>
                <w:rFonts w:ascii="Times New Roman" w:hAnsi="Times New Roman"/>
                <w:position w:val="-46"/>
                <w:sz w:val="24"/>
              </w:rPr>
              <w:object w:dxaOrig="2760" w:dyaOrig="1040" w14:anchorId="11D21C4F">
                <v:shape id="_x0000_i1031" type="#_x0000_t75" style="width:138pt;height:52pt" o:ole="">
                  <v:imagedata r:id="rId17" o:title=""/>
                </v:shape>
                <o:OLEObject Type="Embed" ProgID="Equation.DSMT4" ShapeID="_x0000_i1031" DrawAspect="Content" ObjectID="_1643216365" r:id="rId18"/>
              </w:object>
            </w:r>
          </w:p>
        </w:tc>
        <w:tc>
          <w:tcPr>
            <w:tcW w:w="980" w:type="dxa"/>
          </w:tcPr>
          <w:p w14:paraId="4DE4E1A8" w14:textId="77777777" w:rsidR="00515F57" w:rsidRDefault="00515F57" w:rsidP="0021555C">
            <w:pPr>
              <w:spacing w:before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B1BFBF" w14:textId="77777777" w:rsidR="00515F57" w:rsidRDefault="00515F57" w:rsidP="0021555C">
            <w:pPr>
              <w:spacing w:before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E15FACD" w14:textId="77777777" w:rsidR="00515F57" w:rsidRDefault="00515F57" w:rsidP="0021555C">
            <w:pPr>
              <w:spacing w:before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4339FA" w14:textId="77777777" w:rsidR="00515F57" w:rsidRDefault="00515F57" w:rsidP="0021555C">
            <w:pPr>
              <w:spacing w:before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140BCE" w14:textId="77777777" w:rsidR="00515F57" w:rsidRDefault="00515F57" w:rsidP="0021555C">
            <w:pPr>
              <w:spacing w:before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15AB75" w14:textId="77777777" w:rsidR="0021555C" w:rsidRPr="00E25C1C" w:rsidRDefault="00BC67AB" w:rsidP="0021555C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25C1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1555C" w:rsidRPr="00A22115" w14:paraId="6E51CA09" w14:textId="77777777" w:rsidTr="00CD6A6A">
        <w:tc>
          <w:tcPr>
            <w:tcW w:w="730" w:type="dxa"/>
          </w:tcPr>
          <w:p w14:paraId="11BA109B" w14:textId="77777777" w:rsidR="0021555C" w:rsidRPr="00224BBA" w:rsidRDefault="0021555C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2A1BC8CD" w14:textId="77777777" w:rsidR="0021555C" w:rsidRDefault="00515F57" w:rsidP="0021555C">
            <w:pPr>
              <w:jc w:val="both"/>
              <w:rPr>
                <w:rFonts w:ascii="Times New Roman" w:hAnsi="Times New Roman"/>
                <w:sz w:val="24"/>
              </w:rPr>
            </w:pPr>
            <w:r w:rsidRPr="00BC67AB">
              <w:rPr>
                <w:rFonts w:ascii="Times New Roman" w:hAnsi="Times New Roman"/>
                <w:position w:val="-24"/>
                <w:sz w:val="24"/>
              </w:rPr>
              <w:object w:dxaOrig="1300" w:dyaOrig="620" w14:anchorId="4494CD2E">
                <v:shape id="_x0000_i1032" type="#_x0000_t75" style="width:65pt;height:31pt" o:ole="">
                  <v:imagedata r:id="rId19" o:title=""/>
                </v:shape>
                <o:OLEObject Type="Embed" ProgID="Equation.DSMT4" ShapeID="_x0000_i1032" DrawAspect="Content" ObjectID="_1643216366" r:id="rId20"/>
              </w:object>
            </w:r>
          </w:p>
          <w:p w14:paraId="06F326AF" w14:textId="77777777" w:rsidR="00515F57" w:rsidRDefault="00515F57" w:rsidP="0021555C">
            <w:pPr>
              <w:jc w:val="both"/>
              <w:rPr>
                <w:rFonts w:ascii="Times New Roman" w:hAnsi="Times New Roman"/>
                <w:sz w:val="24"/>
              </w:rPr>
            </w:pPr>
            <w:r w:rsidRPr="00BC67AB">
              <w:rPr>
                <w:rFonts w:ascii="Times New Roman" w:hAnsi="Times New Roman"/>
                <w:position w:val="-24"/>
                <w:sz w:val="24"/>
              </w:rPr>
              <w:object w:dxaOrig="1320" w:dyaOrig="620" w14:anchorId="1B902652">
                <v:shape id="_x0000_i1033" type="#_x0000_t75" style="width:66pt;height:31pt" o:ole="">
                  <v:imagedata r:id="rId21" o:title=""/>
                </v:shape>
                <o:OLEObject Type="Embed" ProgID="Equation.DSMT4" ShapeID="_x0000_i1033" DrawAspect="Content" ObjectID="_1643216367" r:id="rId22"/>
              </w:object>
            </w:r>
          </w:p>
          <w:p w14:paraId="391FC29E" w14:textId="77777777" w:rsidR="00515F57" w:rsidRPr="00625D93" w:rsidRDefault="00515F57" w:rsidP="0021555C">
            <w:pPr>
              <w:jc w:val="both"/>
              <w:rPr>
                <w:rFonts w:ascii="Times New Roman" w:hAnsi="Times New Roman"/>
                <w:sz w:val="24"/>
              </w:rPr>
            </w:pPr>
            <w:r w:rsidRPr="00BC67AB">
              <w:rPr>
                <w:rFonts w:ascii="Times New Roman" w:hAnsi="Times New Roman"/>
                <w:position w:val="-24"/>
                <w:sz w:val="24"/>
              </w:rPr>
              <w:object w:dxaOrig="1719" w:dyaOrig="620" w14:anchorId="041ACBA5">
                <v:shape id="_x0000_i1034" type="#_x0000_t75" style="width:86pt;height:31pt" o:ole="">
                  <v:imagedata r:id="rId23" o:title=""/>
                </v:shape>
                <o:OLEObject Type="Embed" ProgID="Equation.DSMT4" ShapeID="_x0000_i1034" DrawAspect="Content" ObjectID="_1643216368" r:id="rId24"/>
              </w:object>
            </w:r>
          </w:p>
        </w:tc>
        <w:tc>
          <w:tcPr>
            <w:tcW w:w="980" w:type="dxa"/>
            <w:vAlign w:val="center"/>
          </w:tcPr>
          <w:p w14:paraId="127A0656" w14:textId="77777777" w:rsidR="0021555C" w:rsidRPr="00E25C1C" w:rsidRDefault="00515F57" w:rsidP="0021555C">
            <w:pPr>
              <w:jc w:val="center"/>
              <w:rPr>
                <w:rFonts w:ascii="Times New Roman" w:hAnsi="Times New Roman"/>
                <w:sz w:val="24"/>
              </w:rPr>
            </w:pPr>
            <w:r w:rsidRPr="00E25C1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46CE5" w:rsidRPr="00A22115" w14:paraId="06C2378B" w14:textId="77777777" w:rsidTr="00CD6A6A">
        <w:tc>
          <w:tcPr>
            <w:tcW w:w="730" w:type="dxa"/>
          </w:tcPr>
          <w:p w14:paraId="52C0AF55" w14:textId="77777777" w:rsidR="00746CE5" w:rsidRPr="00224BBA" w:rsidRDefault="00746CE5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451337A8" w14:textId="77777777" w:rsidR="00746CE5" w:rsidRDefault="00746CE5" w:rsidP="0021555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271F7">
              <w:rPr>
                <w:rFonts w:ascii="Times New Roman" w:hAnsi="Times New Roman"/>
                <w:b/>
                <w:bCs/>
                <w:sz w:val="24"/>
              </w:rPr>
              <w:t>Tìm dòng I</w:t>
            </w:r>
            <w:r w:rsidRPr="00D271F7">
              <w:rPr>
                <w:rFonts w:ascii="Times New Roman" w:hAnsi="Times New Roman"/>
                <w:b/>
                <w:bCs/>
                <w:sz w:val="24"/>
                <w:vertAlign w:val="subscript"/>
              </w:rPr>
              <w:t>1</w:t>
            </w:r>
            <w:r w:rsidRPr="00D271F7">
              <w:rPr>
                <w:rFonts w:ascii="Times New Roman" w:hAnsi="Times New Roman"/>
                <w:b/>
                <w:bCs/>
                <w:sz w:val="24"/>
              </w:rPr>
              <w:t>, I</w:t>
            </w:r>
            <w:r w:rsidRPr="00D271F7">
              <w:rPr>
                <w:rFonts w:ascii="Times New Roman" w:hAnsi="Times New Roman"/>
                <w:b/>
                <w:bCs/>
                <w:sz w:val="24"/>
                <w:vertAlign w:val="subscript"/>
              </w:rPr>
              <w:t>2</w:t>
            </w:r>
            <w:r w:rsidRPr="00D271F7">
              <w:rPr>
                <w:rFonts w:ascii="Times New Roman" w:hAnsi="Times New Roman"/>
                <w:b/>
                <w:bCs/>
                <w:sz w:val="24"/>
              </w:rPr>
              <w:t>, I</w:t>
            </w:r>
            <w:r w:rsidRPr="00D271F7">
              <w:rPr>
                <w:rFonts w:ascii="Times New Roman" w:hAnsi="Times New Roman"/>
                <w:b/>
                <w:bCs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theo phương pháp dòng điện nhánh</w:t>
            </w:r>
          </w:p>
          <w:p w14:paraId="0D4AF177" w14:textId="77777777" w:rsidR="00746CE5" w:rsidRDefault="00746CE5" w:rsidP="002155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Viết phương trình K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tại nút A:</w:t>
            </w:r>
          </w:p>
          <w:p w14:paraId="0F1E1602" w14:textId="77777777" w:rsidR="00746CE5" w:rsidRDefault="00746CE5" w:rsidP="002155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+ I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= I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+ 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  <w:p w14:paraId="103F11E9" w14:textId="77777777" w:rsidR="00746CE5" w:rsidRDefault="00746CE5" w:rsidP="002155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Viết phương trình K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cho vòng 1 và vòng 2:</w:t>
            </w:r>
          </w:p>
          <w:p w14:paraId="5E9EE08C" w14:textId="77777777" w:rsidR="00746CE5" w:rsidRDefault="00325874" w:rsidP="00325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-12.I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+ 24 – 6.I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= 0</w:t>
            </w:r>
          </w:p>
          <w:p w14:paraId="101950F3" w14:textId="77777777" w:rsidR="00325874" w:rsidRDefault="00325874" w:rsidP="00325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-3.I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+ 6.I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= 0</w:t>
            </w:r>
          </w:p>
          <w:p w14:paraId="364337F2" w14:textId="77777777" w:rsidR="00325874" w:rsidRPr="00325874" w:rsidRDefault="00325874" w:rsidP="003158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4BC60532" w14:textId="77777777" w:rsidR="00746CE5" w:rsidRPr="00E25C1C" w:rsidRDefault="0031585E" w:rsidP="002155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1585E" w:rsidRPr="00A22115" w14:paraId="78219F46" w14:textId="77777777" w:rsidTr="00CD6A6A">
        <w:tc>
          <w:tcPr>
            <w:tcW w:w="730" w:type="dxa"/>
          </w:tcPr>
          <w:p w14:paraId="63D983F2" w14:textId="77777777" w:rsidR="0031585E" w:rsidRPr="00224BBA" w:rsidRDefault="0031585E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2AA7BA73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 có hệ phương trình như sau:</w:t>
            </w:r>
          </w:p>
          <w:p w14:paraId="7FA897F4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    + 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–  I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  = 5</w:t>
            </w:r>
          </w:p>
          <w:p w14:paraId="01DA651A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6I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+ 12I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= 24</w:t>
            </w:r>
          </w:p>
          <w:p w14:paraId="32655ADB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-3I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+ 6I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         = 0</w:t>
            </w:r>
          </w:p>
          <w:p w14:paraId="755B572E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Giải hệ phương trình ta có:</w:t>
            </w:r>
          </w:p>
          <w:p w14:paraId="4C2C6577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= 4 A</w:t>
            </w:r>
          </w:p>
          <w:p w14:paraId="5E3D537B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= 2 A</w:t>
            </w:r>
          </w:p>
          <w:p w14:paraId="71B879EF" w14:textId="77777777" w:rsidR="0031585E" w:rsidRPr="0031585E" w:rsidRDefault="0031585E" w:rsidP="00315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= 1A</w:t>
            </w:r>
          </w:p>
          <w:p w14:paraId="4D2AC760" w14:textId="77777777" w:rsidR="0031585E" w:rsidRDefault="0031585E" w:rsidP="0031585E">
            <w:pPr>
              <w:rPr>
                <w:rFonts w:ascii="Times New Roman" w:hAnsi="Times New Roman"/>
                <w:sz w:val="24"/>
              </w:rPr>
            </w:pPr>
          </w:p>
          <w:p w14:paraId="7D2F89F5" w14:textId="77777777" w:rsidR="0031585E" w:rsidRPr="00D271F7" w:rsidRDefault="0031585E" w:rsidP="0021555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 w14:paraId="23CC8546" w14:textId="77777777" w:rsidR="0031585E" w:rsidRPr="00E25C1C" w:rsidRDefault="0031585E" w:rsidP="002155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21555C" w:rsidRPr="00A22115" w14:paraId="03352331" w14:textId="77777777" w:rsidTr="00CD6A6A">
        <w:tc>
          <w:tcPr>
            <w:tcW w:w="730" w:type="dxa"/>
          </w:tcPr>
          <w:p w14:paraId="3CE84042" w14:textId="77777777" w:rsidR="0021555C" w:rsidRPr="00224BBA" w:rsidRDefault="0021555C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34F5F952" w14:textId="77777777" w:rsidR="0021555C" w:rsidRDefault="00D02438" w:rsidP="0021555C">
            <w:pPr>
              <w:rPr>
                <w:rFonts w:ascii="Times New Roman" w:hAnsi="Times New Roman"/>
                <w:sz w:val="24"/>
              </w:rPr>
            </w:pPr>
            <w:r w:rsidRPr="00D271F7">
              <w:rPr>
                <w:rFonts w:ascii="Times New Roman" w:hAnsi="Times New Roman"/>
                <w:b/>
                <w:bCs/>
                <w:sz w:val="24"/>
              </w:rPr>
              <w:t xml:space="preserve">b. Tính công suất nguồn dòng 5A, công suất nguồn áp 24V </w:t>
            </w:r>
            <w:r w:rsidR="00274589" w:rsidRPr="00274589">
              <w:rPr>
                <w:rFonts w:ascii="Times New Roman" w:hAnsi="Times New Roman"/>
                <w:position w:val="-12"/>
                <w:sz w:val="24"/>
              </w:rPr>
              <w:object w:dxaOrig="2980" w:dyaOrig="360" w14:anchorId="130320BB">
                <v:shape id="_x0000_i1035" type="#_x0000_t75" style="width:149pt;height:18pt" o:ole="">
                  <v:imagedata r:id="rId25" o:title=""/>
                </v:shape>
                <o:OLEObject Type="Embed" ProgID="Equation.DSMT4" ShapeID="_x0000_i1035" DrawAspect="Content" ObjectID="_1643216369" r:id="rId26"/>
              </w:object>
            </w:r>
          </w:p>
          <w:p w14:paraId="5B6A945B" w14:textId="77777777" w:rsidR="00274589" w:rsidRDefault="00274589" w:rsidP="0021555C">
            <w:pPr>
              <w:rPr>
                <w:rFonts w:ascii="Times New Roman" w:hAnsi="Times New Roman"/>
                <w:sz w:val="24"/>
              </w:rPr>
            </w:pPr>
            <w:r w:rsidRPr="00274589">
              <w:rPr>
                <w:rFonts w:ascii="Times New Roman" w:hAnsi="Times New Roman"/>
                <w:position w:val="-12"/>
                <w:sz w:val="24"/>
              </w:rPr>
              <w:object w:dxaOrig="2480" w:dyaOrig="360" w14:anchorId="7A0B6AB7">
                <v:shape id="_x0000_i1036" type="#_x0000_t75" style="width:124pt;height:18pt" o:ole="">
                  <v:imagedata r:id="rId27" o:title=""/>
                </v:shape>
                <o:OLEObject Type="Embed" ProgID="Equation.DSMT4" ShapeID="_x0000_i1036" DrawAspect="Content" ObjectID="_1643216370" r:id="rId28"/>
              </w:object>
            </w:r>
          </w:p>
          <w:p w14:paraId="22CA5189" w14:textId="77777777" w:rsidR="00274589" w:rsidRPr="00274589" w:rsidRDefault="00274589" w:rsidP="0021555C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80" w:type="dxa"/>
            <w:vAlign w:val="center"/>
          </w:tcPr>
          <w:p w14:paraId="46A6AC84" w14:textId="77777777" w:rsidR="0021555C" w:rsidRPr="00E25C1C" w:rsidRDefault="00D53364" w:rsidP="0021555C">
            <w:pPr>
              <w:jc w:val="center"/>
              <w:rPr>
                <w:rFonts w:ascii="Times New Roman" w:hAnsi="Times New Roman"/>
                <w:sz w:val="24"/>
              </w:rPr>
            </w:pPr>
            <w:r w:rsidRPr="00E25C1C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1555C" w:rsidRPr="00A22115" w14:paraId="79482CCD" w14:textId="77777777" w:rsidTr="00CD6A6A">
        <w:tc>
          <w:tcPr>
            <w:tcW w:w="730" w:type="dxa"/>
            <w:shd w:val="clear" w:color="auto" w:fill="auto"/>
          </w:tcPr>
          <w:p w14:paraId="2893BD1C" w14:textId="77777777" w:rsidR="0021555C" w:rsidRPr="00224BBA" w:rsidRDefault="0021555C" w:rsidP="00215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0" w:type="dxa"/>
          </w:tcPr>
          <w:p w14:paraId="46CA9864" w14:textId="77777777" w:rsidR="00332E76" w:rsidRPr="00D271F7" w:rsidRDefault="00332E76" w:rsidP="00332E7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c. K</w:t>
            </w:r>
            <w:r w:rsidRPr="00D271F7">
              <w:rPr>
                <w:rFonts w:ascii="Times New Roman" w:hAnsi="Times New Roman"/>
                <w:b/>
                <w:bCs/>
                <w:sz w:val="24"/>
              </w:rPr>
              <w:t>iểm nghiệm lại sự cân bằng công suất trong mạch.</w:t>
            </w:r>
          </w:p>
          <w:p w14:paraId="65450E2A" w14:textId="77777777" w:rsidR="00D53364" w:rsidRDefault="00D53364" w:rsidP="00D53364">
            <w:pPr>
              <w:rPr>
                <w:rFonts w:ascii="Times New Roman" w:hAnsi="Times New Roman"/>
                <w:sz w:val="24"/>
              </w:rPr>
            </w:pPr>
            <w:r w:rsidRPr="00274589">
              <w:rPr>
                <w:rFonts w:ascii="Times New Roman" w:hAnsi="Times New Roman"/>
                <w:position w:val="-12"/>
                <w:sz w:val="24"/>
              </w:rPr>
              <w:object w:dxaOrig="2900" w:dyaOrig="380" w14:anchorId="2309E4F2">
                <v:shape id="_x0000_i1037" type="#_x0000_t75" style="width:145pt;height:19pt" o:ole="">
                  <v:imagedata r:id="rId29" o:title=""/>
                </v:shape>
                <o:OLEObject Type="Embed" ProgID="Equation.DSMT4" ShapeID="_x0000_i1037" DrawAspect="Content" ObjectID="_1643216371" r:id="rId30"/>
              </w:object>
            </w:r>
          </w:p>
          <w:p w14:paraId="253D594B" w14:textId="77777777" w:rsidR="0021555C" w:rsidRDefault="00D53364" w:rsidP="00D53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24"/>
                <w:vertAlign w:val="subscript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 = P</w:t>
            </w:r>
            <w:r>
              <w:rPr>
                <w:rFonts w:ascii="Times New Roman" w:hAnsi="Times New Roman"/>
                <w:sz w:val="24"/>
                <w:vertAlign w:val="subscript"/>
              </w:rPr>
              <w:t>24V</w:t>
            </w:r>
            <w:r>
              <w:rPr>
                <w:rFonts w:ascii="Times New Roman" w:hAnsi="Times New Roman"/>
                <w:sz w:val="24"/>
              </w:rPr>
              <w:t xml:space="preserve"> + P</w:t>
            </w:r>
            <w:r>
              <w:rPr>
                <w:rFonts w:ascii="Times New Roman" w:hAnsi="Times New Roman"/>
                <w:sz w:val="24"/>
                <w:vertAlign w:val="subscript"/>
              </w:rPr>
              <w:t>5A</w:t>
            </w:r>
          </w:p>
          <w:p w14:paraId="3D976BA3" w14:textId="77777777" w:rsidR="00D271F7" w:rsidRPr="00D271F7" w:rsidRDefault="00D271F7" w:rsidP="00D5336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t>Vậy tổng công suất nguồn bằng tổng công suất tiêu thụ trên các điện trở</w:t>
            </w:r>
          </w:p>
        </w:tc>
        <w:tc>
          <w:tcPr>
            <w:tcW w:w="980" w:type="dxa"/>
            <w:vAlign w:val="center"/>
          </w:tcPr>
          <w:p w14:paraId="75091A70" w14:textId="77777777" w:rsidR="0021555C" w:rsidRPr="00E25C1C" w:rsidRDefault="00D53364" w:rsidP="0021555C">
            <w:pPr>
              <w:jc w:val="center"/>
              <w:rPr>
                <w:rFonts w:ascii="Times New Roman" w:hAnsi="Times New Roman"/>
                <w:sz w:val="24"/>
              </w:rPr>
            </w:pPr>
            <w:r w:rsidRPr="00E25C1C">
              <w:rPr>
                <w:rFonts w:ascii="Times New Roman" w:hAnsi="Times New Roman"/>
                <w:sz w:val="24"/>
              </w:rPr>
              <w:t>0</w:t>
            </w:r>
            <w:r w:rsidR="002D2B41" w:rsidRPr="00E25C1C">
              <w:rPr>
                <w:rFonts w:ascii="Times New Roman" w:hAnsi="Times New Roman"/>
                <w:sz w:val="24"/>
              </w:rPr>
              <w:t>,5</w:t>
            </w:r>
          </w:p>
        </w:tc>
      </w:tr>
      <w:tr w:rsidR="0021555C" w:rsidRPr="00A22115" w14:paraId="40F39C6D" w14:textId="77777777" w:rsidTr="002F224A">
        <w:tc>
          <w:tcPr>
            <w:tcW w:w="730" w:type="dxa"/>
            <w:shd w:val="clear" w:color="auto" w:fill="auto"/>
            <w:vAlign w:val="center"/>
          </w:tcPr>
          <w:p w14:paraId="60EBA6E3" w14:textId="77777777" w:rsidR="0021555C" w:rsidRPr="00A22115" w:rsidRDefault="00594B76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980" w:type="dxa"/>
          </w:tcPr>
          <w:p w14:paraId="4B6E3A64" w14:textId="77777777" w:rsidR="00594B76" w:rsidRPr="00594B76" w:rsidRDefault="00594B76" w:rsidP="00594B76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 w:rsidRPr="00594B76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a. </w:t>
            </w:r>
            <w:r w:rsidR="00332E76" w:rsidRPr="00332E76">
              <w:rPr>
                <w:rFonts w:ascii="Times New Roman" w:hAnsi="Times New Roman"/>
                <w:b/>
                <w:bCs/>
                <w:sz w:val="24"/>
                <w:lang w:val="fr-FR"/>
              </w:rPr>
              <w:t>Phức hóa mạch điện và tìm trở kháng tương đương của mạch</w:t>
            </w:r>
          </w:p>
          <w:p w14:paraId="5EC2E5B1" w14:textId="77777777" w:rsidR="00594B76" w:rsidRDefault="00594B76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Phức hóa mạch với tần số </w:t>
            </w:r>
            <w:r>
              <w:rPr>
                <w:rFonts w:ascii="Times New Roman" w:hAnsi="Times New Roman"/>
                <w:color w:val="000000"/>
                <w:sz w:val="24"/>
              </w:rPr>
              <w:sym w:font="Symbol" w:char="F077"/>
            </w:r>
            <w:r>
              <w:rPr>
                <w:rFonts w:ascii="Times New Roman" w:hAnsi="Times New Roman"/>
                <w:color w:val="000000"/>
                <w:sz w:val="24"/>
              </w:rPr>
              <w:t>=2</w:t>
            </w:r>
          </w:p>
          <w:p w14:paraId="75F2AF8F" w14:textId="77777777" w:rsidR="007F7AC4" w:rsidRDefault="007F7AC4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L1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= j</w:t>
            </w:r>
            <w:r>
              <w:rPr>
                <w:rFonts w:ascii="Times New Roman" w:hAnsi="Times New Roman"/>
                <w:color w:val="000000"/>
                <w:sz w:val="24"/>
              </w:rPr>
              <w:sym w:font="Symbol" w:char="F077"/>
            </w:r>
            <w:r>
              <w:rPr>
                <w:rFonts w:ascii="Times New Roman" w:hAnsi="Times New Roman"/>
                <w:color w:val="000000"/>
                <w:sz w:val="24"/>
              </w:rPr>
              <w:t>L=j4</w:t>
            </w:r>
          </w:p>
          <w:p w14:paraId="7A45EF3E" w14:textId="77777777" w:rsidR="007F7AC4" w:rsidRDefault="007F7AC4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L2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=j</w:t>
            </w:r>
            <w:r>
              <w:rPr>
                <w:rFonts w:ascii="Times New Roman" w:hAnsi="Times New Roman"/>
                <w:color w:val="000000"/>
                <w:sz w:val="24"/>
              </w:rPr>
              <w:sym w:font="Symbol" w:char="F077"/>
            </w:r>
            <w:r>
              <w:rPr>
                <w:rFonts w:ascii="Times New Roman" w:hAnsi="Times New Roman"/>
                <w:color w:val="000000"/>
                <w:sz w:val="24"/>
              </w:rPr>
              <w:t>L=j2</w:t>
            </w:r>
          </w:p>
          <w:p w14:paraId="67F805BF" w14:textId="77777777" w:rsidR="007F7AC4" w:rsidRDefault="007F7AC4" w:rsidP="007F7AC4">
            <w:pPr>
              <w:ind w:left="360"/>
              <w:rPr>
                <w:rFonts w:ascii="Times New Roman" w:hAnsi="Times New Roman"/>
                <w:color w:val="000000"/>
                <w:sz w:val="24"/>
              </w:rPr>
            </w:pPr>
            <w:r w:rsidRPr="007F7AC4">
              <w:rPr>
                <w:rFonts w:ascii="Times New Roman" w:hAnsi="Times New Roman"/>
                <w:color w:val="000000"/>
                <w:position w:val="-24"/>
                <w:sz w:val="24"/>
              </w:rPr>
              <w:object w:dxaOrig="1880" w:dyaOrig="620" w14:anchorId="4DA0D222">
                <v:shape id="_x0000_i1038" type="#_x0000_t75" style="width:94pt;height:31pt" o:ole="">
                  <v:imagedata r:id="rId31" o:title=""/>
                </v:shape>
                <o:OLEObject Type="Embed" ProgID="Equation.DSMT4" ShapeID="_x0000_i1038" DrawAspect="Content" ObjectID="_1643216372" r:id="rId32"/>
              </w:object>
            </w:r>
          </w:p>
          <w:p w14:paraId="310163B4" w14:textId="77777777" w:rsidR="00E66617" w:rsidRDefault="0014349A" w:rsidP="007F7AC4">
            <w:pPr>
              <w:ind w:left="360"/>
            </w:pPr>
            <w:r>
              <w:object w:dxaOrig="15025" w:dyaOrig="4851" w14:anchorId="2DAA415D">
                <v:shape id="_x0000_i1039" type="#_x0000_t75" style="width:338pt;height:109.5pt" o:ole="">
                  <v:imagedata r:id="rId33" o:title=""/>
                </v:shape>
                <o:OLEObject Type="Embed" ProgID="Visio.Drawing.11" ShapeID="_x0000_i1039" DrawAspect="Content" ObjectID="_1643216373" r:id="rId34"/>
              </w:object>
            </w:r>
          </w:p>
          <w:p w14:paraId="1D5AB8C6" w14:textId="77777777" w:rsidR="002D2B41" w:rsidRPr="00C42D6E" w:rsidRDefault="002D2B41" w:rsidP="00CD4FFD">
            <w:pPr>
              <w:tabs>
                <w:tab w:val="left" w:pos="5775"/>
              </w:tabs>
              <w:rPr>
                <w:rFonts w:ascii="Times New Roman" w:hAnsi="Times New Roman"/>
                <w:sz w:val="24"/>
              </w:rPr>
            </w:pPr>
          </w:p>
          <w:p w14:paraId="3C6F493D" w14:textId="77777777" w:rsidR="0021555C" w:rsidRPr="00C42D6E" w:rsidRDefault="00332E76" w:rsidP="00E66617">
            <w:pPr>
              <w:tabs>
                <w:tab w:val="left" w:pos="737"/>
                <w:tab w:val="left" w:pos="1247"/>
                <w:tab w:val="left" w:pos="2155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E66617">
              <w:rPr>
                <w:rFonts w:ascii="Times New Roman" w:hAnsi="Times New Roman"/>
                <w:color w:val="000000"/>
                <w:position w:val="-28"/>
                <w:sz w:val="24"/>
              </w:rPr>
              <w:object w:dxaOrig="7980" w:dyaOrig="720" w14:anchorId="779A4C8C">
                <v:shape id="_x0000_i1040" type="#_x0000_t75" style="width:393pt;height:36pt" o:ole="">
                  <v:imagedata r:id="rId35" o:title=""/>
                </v:shape>
                <o:OLEObject Type="Embed" ProgID="Equation.DSMT4" ShapeID="_x0000_i1040" DrawAspect="Content" ObjectID="_1643216374" r:id="rId36"/>
              </w:object>
            </w:r>
          </w:p>
        </w:tc>
        <w:tc>
          <w:tcPr>
            <w:tcW w:w="980" w:type="dxa"/>
            <w:vAlign w:val="center"/>
          </w:tcPr>
          <w:p w14:paraId="145983AD" w14:textId="77777777" w:rsidR="0021555C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91D4782" w14:textId="77777777" w:rsidR="002D2B41" w:rsidRDefault="002D2B41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34D20E5" w14:textId="77777777" w:rsidR="002D2B41" w:rsidRPr="00E25C1C" w:rsidRDefault="00332E76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1555C" w:rsidRPr="00A22115" w14:paraId="718BCEE7" w14:textId="77777777" w:rsidTr="008166F5">
        <w:tc>
          <w:tcPr>
            <w:tcW w:w="730" w:type="dxa"/>
            <w:shd w:val="clear" w:color="auto" w:fill="auto"/>
            <w:vAlign w:val="center"/>
          </w:tcPr>
          <w:p w14:paraId="5CC4D405" w14:textId="77777777" w:rsidR="0021555C" w:rsidRPr="00A22115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0606AD2B" w14:textId="77777777" w:rsidR="002D2B41" w:rsidRPr="00C42D6E" w:rsidRDefault="002D2B41" w:rsidP="002D2B41">
            <w:pPr>
              <w:rPr>
                <w:rFonts w:ascii="Times New Roman" w:hAnsi="Times New Roman"/>
                <w:sz w:val="24"/>
              </w:rPr>
            </w:pPr>
            <w:r w:rsidRPr="00C42D6E">
              <w:rPr>
                <w:rFonts w:ascii="Times New Roman" w:hAnsi="Times New Roman"/>
                <w:sz w:val="24"/>
              </w:rPr>
              <w:t>Áp dụng phương pháp biến đổi tương đương ta có:</w:t>
            </w:r>
          </w:p>
          <w:p w14:paraId="492E0CEF" w14:textId="77777777" w:rsidR="002D2B41" w:rsidRPr="00E66617" w:rsidRDefault="002D2B41" w:rsidP="002D2B41">
            <w:pPr>
              <w:ind w:left="720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14:paraId="06B2FD27" w14:textId="77777777" w:rsidR="002D2B41" w:rsidRPr="00363779" w:rsidRDefault="00332E76" w:rsidP="002D2B41">
            <w:pPr>
              <w:rPr>
                <w:rFonts w:ascii="Times New Roman" w:hAnsi="Times New Roman"/>
                <w:color w:val="000000"/>
                <w:sz w:val="24"/>
              </w:rPr>
            </w:pPr>
            <w:r w:rsidRPr="00332E76">
              <w:rPr>
                <w:rFonts w:ascii="Times New Roman" w:hAnsi="Times New Roman"/>
                <w:color w:val="000000"/>
                <w:position w:val="-24"/>
                <w:sz w:val="24"/>
              </w:rPr>
              <w:object w:dxaOrig="3120" w:dyaOrig="680" w14:anchorId="757786CD">
                <v:shape id="_x0000_i1041" type="#_x0000_t75" style="width:153.5pt;height:34pt" o:ole="">
                  <v:imagedata r:id="rId37" o:title=""/>
                </v:shape>
                <o:OLEObject Type="Embed" ProgID="Equation.DSMT4" ShapeID="_x0000_i1041" DrawAspect="Content" ObjectID="_1643216375" r:id="rId38"/>
              </w:object>
            </w:r>
          </w:p>
          <w:p w14:paraId="1BA669DB" w14:textId="77777777" w:rsidR="002D2B41" w:rsidRDefault="003C1E7A" w:rsidP="002D2B41">
            <w:pPr>
              <w:tabs>
                <w:tab w:val="left" w:pos="5775"/>
              </w:tabs>
              <w:rPr>
                <w:rFonts w:ascii="Times New Roman" w:hAnsi="Times New Roman"/>
                <w:sz w:val="24"/>
              </w:rPr>
            </w:pPr>
            <w:r w:rsidRPr="003C1E7A">
              <w:rPr>
                <w:rFonts w:ascii="Times New Roman" w:hAnsi="Times New Roman"/>
                <w:position w:val="-62"/>
                <w:sz w:val="24"/>
              </w:rPr>
              <w:object w:dxaOrig="5860" w:dyaOrig="1359" w14:anchorId="057B4EB4">
                <v:shape id="_x0000_i1042" type="#_x0000_t75" style="width:293pt;height:68pt" o:ole="">
                  <v:imagedata r:id="rId39" o:title=""/>
                </v:shape>
                <o:OLEObject Type="Embed" ProgID="Equation.DSMT4" ShapeID="_x0000_i1042" DrawAspect="Content" ObjectID="_1643216376" r:id="rId40"/>
              </w:object>
            </w:r>
          </w:p>
          <w:p w14:paraId="5A37C23C" w14:textId="77777777" w:rsidR="002D2B41" w:rsidRDefault="002D2B41" w:rsidP="002D2B41">
            <w:pPr>
              <w:tabs>
                <w:tab w:val="left" w:pos="5775"/>
              </w:tabs>
              <w:rPr>
                <w:rFonts w:ascii="Times New Roman" w:hAnsi="Times New Roman"/>
                <w:sz w:val="24"/>
              </w:rPr>
            </w:pPr>
          </w:p>
          <w:p w14:paraId="2823632C" w14:textId="77777777" w:rsidR="0021555C" w:rsidRDefault="009E5385" w:rsidP="002D2B41">
            <w:pPr>
              <w:jc w:val="both"/>
              <w:rPr>
                <w:rFonts w:ascii="Times New Roman" w:hAnsi="Times New Roman"/>
                <w:sz w:val="24"/>
              </w:rPr>
            </w:pPr>
            <w:r w:rsidRPr="002D2B41">
              <w:rPr>
                <w:rFonts w:ascii="Times New Roman" w:hAnsi="Times New Roman"/>
                <w:position w:val="-46"/>
                <w:sz w:val="24"/>
              </w:rPr>
              <w:object w:dxaOrig="4239" w:dyaOrig="1040" w14:anchorId="6686F5FA">
                <v:shape id="_x0000_i1043" type="#_x0000_t75" style="width:212pt;height:52pt" o:ole="">
                  <v:imagedata r:id="rId41" o:title=""/>
                </v:shape>
                <o:OLEObject Type="Embed" ProgID="Equation.DSMT4" ShapeID="_x0000_i1043" DrawAspect="Content" ObjectID="_1643216377" r:id="rId42"/>
              </w:object>
            </w:r>
          </w:p>
          <w:p w14:paraId="70A04D9F" w14:textId="77777777" w:rsidR="00576F01" w:rsidRDefault="00576F01" w:rsidP="002D2B4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0CEC745" w14:textId="77777777" w:rsidR="00576F01" w:rsidRDefault="003C1E7A" w:rsidP="002D2B41">
            <w:pPr>
              <w:jc w:val="both"/>
              <w:rPr>
                <w:rFonts w:ascii="Times New Roman" w:hAnsi="Times New Roman"/>
                <w:sz w:val="24"/>
              </w:rPr>
            </w:pPr>
            <w:r w:rsidRPr="00576F01">
              <w:rPr>
                <w:rFonts w:ascii="Times New Roman" w:hAnsi="Times New Roman"/>
                <w:position w:val="-32"/>
                <w:sz w:val="24"/>
              </w:rPr>
              <w:object w:dxaOrig="2980" w:dyaOrig="760" w14:anchorId="62976690">
                <v:shape id="_x0000_i1044" type="#_x0000_t75" style="width:149pt;height:38pt" o:ole="">
                  <v:imagedata r:id="rId43" o:title=""/>
                </v:shape>
                <o:OLEObject Type="Embed" ProgID="Equation.DSMT4" ShapeID="_x0000_i1044" DrawAspect="Content" ObjectID="_1643216378" r:id="rId44"/>
              </w:object>
            </w:r>
          </w:p>
          <w:p w14:paraId="27BF7B4F" w14:textId="08EF54BF" w:rsidR="003B7D62" w:rsidRPr="00497E3A" w:rsidRDefault="00F4582C" w:rsidP="002D2B41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Lưu ý : sinh viên có thể sử dụng các phương pháp khác để giải.</w:t>
            </w:r>
            <w:bookmarkStart w:id="0" w:name="_GoBack"/>
            <w:bookmarkEnd w:id="0"/>
          </w:p>
        </w:tc>
        <w:tc>
          <w:tcPr>
            <w:tcW w:w="980" w:type="dxa"/>
            <w:vAlign w:val="center"/>
          </w:tcPr>
          <w:p w14:paraId="77EA45FC" w14:textId="77777777" w:rsidR="0021555C" w:rsidRPr="0029013D" w:rsidRDefault="00332E76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1,5</w:t>
            </w:r>
          </w:p>
        </w:tc>
      </w:tr>
      <w:tr w:rsidR="0021555C" w:rsidRPr="00A22115" w14:paraId="35CB5D60" w14:textId="77777777" w:rsidTr="008166F5">
        <w:tc>
          <w:tcPr>
            <w:tcW w:w="730" w:type="dxa"/>
            <w:shd w:val="clear" w:color="auto" w:fill="auto"/>
            <w:vAlign w:val="center"/>
          </w:tcPr>
          <w:p w14:paraId="1B8D6596" w14:textId="77777777" w:rsidR="0021555C" w:rsidRPr="00A22115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1A7EF41A" w14:textId="77777777" w:rsidR="0014349A" w:rsidRDefault="00332E76" w:rsidP="0014349A">
            <w:pPr>
              <w:jc w:val="both"/>
              <w:rPr>
                <w:rFonts w:ascii="Times New Roman" w:hAnsi="Times New Roman"/>
                <w:b/>
                <w:bCs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fr-FR"/>
              </w:rPr>
              <w:t>c</w:t>
            </w:r>
            <w:r w:rsidR="009E1228" w:rsidRPr="00594B76">
              <w:rPr>
                <w:rFonts w:ascii="Times New Roman" w:hAnsi="Times New Roman"/>
                <w:b/>
                <w:bCs/>
                <w:sz w:val="24"/>
                <w:lang w:val="fr-FR"/>
              </w:rPr>
              <w:t>.</w:t>
            </w:r>
            <w:r w:rsidR="00576F01" w:rsidRPr="00594B76">
              <w:rPr>
                <w:rFonts w:ascii="Times New Roman" w:hAnsi="Times New Roman"/>
                <w:b/>
                <w:bCs/>
                <w:sz w:val="24"/>
                <w:lang w:val="fr-FR"/>
              </w:rPr>
              <w:t xml:space="preserve"> </w:t>
            </w:r>
            <w:r w:rsidR="0014349A" w:rsidRPr="00594B76">
              <w:rPr>
                <w:rFonts w:ascii="Times New Roman" w:hAnsi="Times New Roman"/>
                <w:b/>
                <w:bCs/>
                <w:sz w:val="24"/>
                <w:lang w:val="fr-FR"/>
              </w:rPr>
              <w:t>Điện áp U</w:t>
            </w:r>
            <w:r w:rsidR="0014349A" w:rsidRPr="00594B76">
              <w:rPr>
                <w:rFonts w:ascii="Times New Roman" w:hAnsi="Times New Roman"/>
                <w:b/>
                <w:bCs/>
                <w:sz w:val="24"/>
                <w:vertAlign w:val="subscript"/>
                <w:lang w:val="fr-FR"/>
              </w:rPr>
              <w:t>AB</w:t>
            </w:r>
          </w:p>
          <w:p w14:paraId="13673D4C" w14:textId="77777777" w:rsidR="00594B76" w:rsidRPr="00594B76" w:rsidRDefault="00594B76" w:rsidP="0014349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14:paraId="7AA75AC2" w14:textId="77777777" w:rsidR="0014349A" w:rsidRPr="00981A49" w:rsidRDefault="003C1E7A" w:rsidP="0014349A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4349A">
              <w:rPr>
                <w:rFonts w:ascii="Times New Roman" w:hAnsi="Times New Roman"/>
                <w:position w:val="-46"/>
                <w:sz w:val="24"/>
              </w:rPr>
              <w:object w:dxaOrig="4920" w:dyaOrig="1040" w14:anchorId="65468DFC">
                <v:shape id="_x0000_i1045" type="#_x0000_t75" style="width:246pt;height:52pt" o:ole="">
                  <v:imagedata r:id="rId45" o:title=""/>
                </v:shape>
                <o:OLEObject Type="Embed" ProgID="Equation.DSMT4" ShapeID="_x0000_i1045" DrawAspect="Content" ObjectID="_1643216379" r:id="rId46"/>
              </w:object>
            </w:r>
          </w:p>
        </w:tc>
        <w:tc>
          <w:tcPr>
            <w:tcW w:w="980" w:type="dxa"/>
            <w:vAlign w:val="center"/>
          </w:tcPr>
          <w:p w14:paraId="0151AFA1" w14:textId="77777777" w:rsidR="0021555C" w:rsidRPr="0029013D" w:rsidRDefault="00AB08EF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013D">
              <w:rPr>
                <w:rFonts w:ascii="Times New Roman" w:hAnsi="Times New Roman"/>
                <w:bCs/>
                <w:sz w:val="24"/>
              </w:rPr>
              <w:t>0.5</w:t>
            </w:r>
          </w:p>
        </w:tc>
      </w:tr>
      <w:tr w:rsidR="00ED1427" w:rsidRPr="00A22115" w14:paraId="6E6C6A20" w14:textId="77777777" w:rsidTr="008166F5">
        <w:tc>
          <w:tcPr>
            <w:tcW w:w="730" w:type="dxa"/>
            <w:shd w:val="clear" w:color="auto" w:fill="auto"/>
            <w:vAlign w:val="center"/>
          </w:tcPr>
          <w:p w14:paraId="55C9F3F5" w14:textId="77777777" w:rsidR="00ED1427" w:rsidRPr="00A22115" w:rsidRDefault="00EB7A17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980" w:type="dxa"/>
            <w:vAlign w:val="center"/>
          </w:tcPr>
          <w:p w14:paraId="3FA0D944" w14:textId="77777777" w:rsidR="00ED1427" w:rsidRPr="00594B76" w:rsidRDefault="00ED1427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B76">
              <w:rPr>
                <w:rFonts w:ascii="Times New Roman" w:hAnsi="Times New Roman"/>
                <w:b/>
                <w:sz w:val="22"/>
                <w:szCs w:val="22"/>
              </w:rPr>
              <w:t xml:space="preserve">a. </w:t>
            </w:r>
            <w:r w:rsidR="00594B76" w:rsidRPr="00594B76">
              <w:rPr>
                <w:rFonts w:ascii="Times New Roman" w:hAnsi="Times New Roman"/>
                <w:b/>
                <w:sz w:val="24"/>
              </w:rPr>
              <w:t>Vẽ hệ thống ba pha trên và tính dòng trên các dây</w:t>
            </w:r>
            <w:r w:rsidR="00594B76" w:rsidRPr="00594B76">
              <w:rPr>
                <w:rFonts w:ascii="Times New Roman" w:hAnsi="Times New Roman"/>
                <w:b/>
                <w:position w:val="-12"/>
                <w:sz w:val="24"/>
              </w:rPr>
              <w:object w:dxaOrig="1080" w:dyaOrig="380" w14:anchorId="5EC1D70F">
                <v:shape id="_x0000_i1046" type="#_x0000_t75" style="width:53.5pt;height:19pt" o:ole="">
                  <v:imagedata r:id="rId11" o:title=""/>
                </v:shape>
                <o:OLEObject Type="Embed" ProgID="Equation.DSMT4" ShapeID="_x0000_i1046" DrawAspect="Content" ObjectID="_1643216380" r:id="rId47"/>
              </w:object>
            </w:r>
          </w:p>
          <w:p w14:paraId="18BBE8B0" w14:textId="2F998E48" w:rsidR="00ED1427" w:rsidRDefault="00460AB7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object w:dxaOrig="9342" w:dyaOrig="4142" w14:anchorId="5C3CD665">
                <v:shape id="_x0000_i1047" type="#_x0000_t75" style="width:312pt;height:138.5pt" o:ole="">
                  <v:imagedata r:id="rId48" o:title=""/>
                </v:shape>
                <o:OLEObject Type="Embed" ProgID="Visio.Drawing.11" ShapeID="_x0000_i1047" DrawAspect="Content" ObjectID="_1643216381" r:id="rId49"/>
              </w:object>
            </w:r>
          </w:p>
          <w:p w14:paraId="7BDA5963" w14:textId="77777777" w:rsidR="00ED1427" w:rsidRPr="00594B76" w:rsidRDefault="00594B76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B76">
              <w:rPr>
                <w:rFonts w:ascii="Times New Roman" w:hAnsi="Times New Roman"/>
                <w:bCs/>
                <w:position w:val="-50"/>
                <w:sz w:val="22"/>
                <w:szCs w:val="22"/>
              </w:rPr>
              <w:object w:dxaOrig="3379" w:dyaOrig="1500" w14:anchorId="1AA3B09F">
                <v:shape id="_x0000_i1048" type="#_x0000_t75" style="width:169pt;height:75pt" o:ole="">
                  <v:imagedata r:id="rId50" o:title=""/>
                </v:shape>
                <o:OLEObject Type="Embed" ProgID="Equation.DSMT4" ShapeID="_x0000_i1048" DrawAspect="Content" ObjectID="_1643216382" r:id="rId51"/>
              </w:object>
            </w:r>
          </w:p>
        </w:tc>
        <w:tc>
          <w:tcPr>
            <w:tcW w:w="980" w:type="dxa"/>
            <w:vAlign w:val="center"/>
          </w:tcPr>
          <w:p w14:paraId="02A426AD" w14:textId="77777777" w:rsidR="00ED1427" w:rsidRPr="0029013D" w:rsidRDefault="00594B76" w:rsidP="002155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013D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21555C" w:rsidRPr="00A22115" w14:paraId="699EE789" w14:textId="77777777" w:rsidTr="008166F5">
        <w:tc>
          <w:tcPr>
            <w:tcW w:w="730" w:type="dxa"/>
            <w:shd w:val="clear" w:color="auto" w:fill="auto"/>
            <w:vAlign w:val="center"/>
          </w:tcPr>
          <w:p w14:paraId="50303F11" w14:textId="77777777" w:rsidR="0021555C" w:rsidRPr="00A22115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65F0603E" w14:textId="77777777" w:rsidR="00262E28" w:rsidRPr="00594B76" w:rsidRDefault="00ED1427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B76">
              <w:rPr>
                <w:rFonts w:ascii="Times New Roman" w:hAnsi="Times New Roman"/>
                <w:b/>
                <w:sz w:val="22"/>
                <w:szCs w:val="22"/>
              </w:rPr>
              <w:t>b.</w:t>
            </w:r>
            <w:r w:rsidR="00262E28" w:rsidRPr="00594B7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94B76" w:rsidRPr="00594B76">
              <w:rPr>
                <w:rFonts w:ascii="Times New Roman" w:hAnsi="Times New Roman"/>
                <w:b/>
                <w:sz w:val="24"/>
              </w:rPr>
              <w:t>Tính điện áp trên các tải</w:t>
            </w:r>
          </w:p>
          <w:p w14:paraId="51A90808" w14:textId="77777777" w:rsidR="0021555C" w:rsidRPr="00A22115" w:rsidRDefault="00EF676B" w:rsidP="00594B76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F676B">
              <w:rPr>
                <w:rFonts w:ascii="Times New Roman" w:hAnsi="Times New Roman"/>
                <w:bCs/>
                <w:position w:val="-54"/>
                <w:sz w:val="22"/>
                <w:szCs w:val="22"/>
              </w:rPr>
              <w:object w:dxaOrig="5000" w:dyaOrig="1240" w14:anchorId="14BB955D">
                <v:shape id="_x0000_i1049" type="#_x0000_t75" style="width:250.5pt;height:62pt" o:ole="">
                  <v:imagedata r:id="rId52" o:title=""/>
                </v:shape>
                <o:OLEObject Type="Embed" ProgID="Equation.DSMT4" ShapeID="_x0000_i1049" DrawAspect="Content" ObjectID="_1643216383" r:id="rId53"/>
              </w:object>
            </w:r>
          </w:p>
        </w:tc>
        <w:tc>
          <w:tcPr>
            <w:tcW w:w="980" w:type="dxa"/>
            <w:vAlign w:val="center"/>
          </w:tcPr>
          <w:p w14:paraId="5CA60F1E" w14:textId="77777777" w:rsidR="0021555C" w:rsidRPr="00A22115" w:rsidRDefault="00EF676B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0,75</w:t>
            </w:r>
          </w:p>
        </w:tc>
      </w:tr>
      <w:tr w:rsidR="0021555C" w:rsidRPr="009E1228" w14:paraId="5994134A" w14:textId="77777777" w:rsidTr="008166F5">
        <w:tc>
          <w:tcPr>
            <w:tcW w:w="730" w:type="dxa"/>
            <w:shd w:val="clear" w:color="auto" w:fill="auto"/>
            <w:vAlign w:val="center"/>
          </w:tcPr>
          <w:p w14:paraId="1025535B" w14:textId="77777777" w:rsidR="0021555C" w:rsidRPr="009E1228" w:rsidRDefault="0021555C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  <w:vAlign w:val="center"/>
          </w:tcPr>
          <w:p w14:paraId="02FB82B5" w14:textId="77777777" w:rsidR="00262E28" w:rsidRPr="009E1228" w:rsidRDefault="00EF676B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de-DE"/>
              </w:rPr>
              <w:t>c</w:t>
            </w:r>
            <w:r w:rsidR="00262E28" w:rsidRPr="009E1228">
              <w:rPr>
                <w:rFonts w:ascii="Times New Roman" w:hAnsi="Times New Roman"/>
                <w:b/>
                <w:bCs/>
                <w:sz w:val="24"/>
                <w:lang w:val="de-DE"/>
              </w:rPr>
              <w:t xml:space="preserve">. </w:t>
            </w:r>
            <w:r w:rsidRPr="00EF676B">
              <w:rPr>
                <w:rFonts w:ascii="Times New Roman" w:hAnsi="Times New Roman"/>
                <w:b/>
                <w:bCs/>
                <w:sz w:val="24"/>
              </w:rPr>
              <w:t>Tính công suất P, Q, S của tải 3 pha</w:t>
            </w:r>
          </w:p>
          <w:p w14:paraId="05D21986" w14:textId="77777777" w:rsidR="00262E28" w:rsidRPr="009E1228" w:rsidRDefault="00EF676B" w:rsidP="00262E28">
            <w:pPr>
              <w:tabs>
                <w:tab w:val="left" w:pos="8070"/>
              </w:tabs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EF676B">
              <w:rPr>
                <w:rFonts w:ascii="Times New Roman" w:hAnsi="Times New Roman"/>
                <w:position w:val="-56"/>
                <w:sz w:val="24"/>
              </w:rPr>
              <w:object w:dxaOrig="2740" w:dyaOrig="1219" w14:anchorId="7B5DBCD7">
                <v:shape id="_x0000_i1050" type="#_x0000_t75" style="width:137pt;height:61pt" o:ole="">
                  <v:imagedata r:id="rId54" o:title=""/>
                </v:shape>
                <o:OLEObject Type="Embed" ProgID="Equation.DSMT4" ShapeID="_x0000_i1050" DrawAspect="Content" ObjectID="_1643216384" r:id="rId55"/>
              </w:object>
            </w:r>
          </w:p>
          <w:p w14:paraId="6829CCE5" w14:textId="77777777" w:rsidR="0021555C" w:rsidRPr="009E1228" w:rsidRDefault="0021555C" w:rsidP="002155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14:paraId="26A66C43" w14:textId="77777777" w:rsidR="0021555C" w:rsidRPr="009E1228" w:rsidRDefault="00EF676B" w:rsidP="002155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0,75</w:t>
            </w:r>
          </w:p>
        </w:tc>
      </w:tr>
      <w:tr w:rsidR="002479ED" w:rsidRPr="00A22115" w14:paraId="7364722B" w14:textId="77777777" w:rsidTr="00C84660">
        <w:tc>
          <w:tcPr>
            <w:tcW w:w="730" w:type="dxa"/>
            <w:shd w:val="clear" w:color="auto" w:fill="auto"/>
            <w:vAlign w:val="center"/>
          </w:tcPr>
          <w:p w14:paraId="20B4ECA1" w14:textId="77777777" w:rsidR="002479ED" w:rsidRPr="00A22115" w:rsidRDefault="002479ED" w:rsidP="002479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0" w:type="dxa"/>
          </w:tcPr>
          <w:p w14:paraId="57E6A1CC" w14:textId="77777777" w:rsidR="002479ED" w:rsidRPr="00EF676B" w:rsidRDefault="002479ED" w:rsidP="0057274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F676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F676B" w:rsidRPr="00EF676B">
              <w:rPr>
                <w:rFonts w:ascii="Times New Roman" w:hAnsi="Times New Roman"/>
                <w:b/>
                <w:bCs/>
                <w:sz w:val="24"/>
              </w:rPr>
              <w:t>d. Giả dây pha c bị đứt. Tính dòng điện trên các dây</w:t>
            </w:r>
          </w:p>
          <w:p w14:paraId="45D9E99F" w14:textId="77777777" w:rsidR="00EF676B" w:rsidRDefault="00B455D4" w:rsidP="0057274C">
            <w:pPr>
              <w:rPr>
                <w:rFonts w:ascii="Times New Roman" w:hAnsi="Times New Roman"/>
                <w:sz w:val="24"/>
              </w:rPr>
            </w:pPr>
            <w:r w:rsidRPr="00B455D4">
              <w:rPr>
                <w:rFonts w:ascii="Times New Roman" w:hAnsi="Times New Roman"/>
                <w:position w:val="-50"/>
                <w:sz w:val="24"/>
              </w:rPr>
              <w:object w:dxaOrig="5600" w:dyaOrig="1120" w14:anchorId="56227CD0">
                <v:shape id="_x0000_i1051" type="#_x0000_t75" style="width:280pt;height:56pt" o:ole="">
                  <v:imagedata r:id="rId56" o:title=""/>
                </v:shape>
                <o:OLEObject Type="Embed" ProgID="Equation.DSMT4" ShapeID="_x0000_i1051" DrawAspect="Content" ObjectID="_1643216385" r:id="rId57"/>
              </w:object>
            </w:r>
          </w:p>
          <w:p w14:paraId="53E462C9" w14:textId="77777777" w:rsidR="00B455D4" w:rsidRPr="002479ED" w:rsidRDefault="00B455D4" w:rsidP="005727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7BAE93AE" w14:textId="77777777" w:rsidR="002479ED" w:rsidRPr="00A22115" w:rsidRDefault="00B455D4" w:rsidP="002479ED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0,5</w:t>
            </w:r>
          </w:p>
        </w:tc>
      </w:tr>
    </w:tbl>
    <w:p w14:paraId="6F7CD47A" w14:textId="77777777" w:rsidR="000B4FAE" w:rsidRPr="00A22115" w:rsidRDefault="000B4FAE" w:rsidP="000B4FAE">
      <w:pPr>
        <w:spacing w:after="120"/>
        <w:ind w:firstLine="556"/>
        <w:jc w:val="center"/>
        <w:rPr>
          <w:rFonts w:ascii="Times New Roman" w:hAnsi="Times New Roman"/>
          <w:sz w:val="24"/>
          <w:lang w:val="de-DE"/>
        </w:rPr>
      </w:pPr>
      <w:r w:rsidRPr="00A22115">
        <w:rPr>
          <w:rFonts w:ascii="Times New Roman" w:hAnsi="Times New Roman"/>
          <w:sz w:val="24"/>
          <w:lang w:val="de-DE"/>
        </w:rPr>
        <w:t xml:space="preserve">                                              </w:t>
      </w:r>
    </w:p>
    <w:p w14:paraId="22F04C13" w14:textId="77777777" w:rsidR="000B4FAE" w:rsidRPr="00A22115" w:rsidRDefault="00805417" w:rsidP="000B4FAE">
      <w:pPr>
        <w:spacing w:after="120"/>
        <w:ind w:left="3600" w:firstLine="720"/>
        <w:jc w:val="center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lastRenderedPageBreak/>
        <w:t xml:space="preserve">                     </w:t>
      </w:r>
      <w:r w:rsidR="000B4FAE" w:rsidRPr="00A22115">
        <w:rPr>
          <w:rFonts w:ascii="Times New Roman" w:hAnsi="Times New Roman"/>
          <w:sz w:val="24"/>
          <w:lang w:val="de-DE"/>
        </w:rPr>
        <w:t xml:space="preserve">TP.HCM, ngày </w:t>
      </w:r>
      <w:r w:rsidR="007015ED">
        <w:rPr>
          <w:rFonts w:ascii="Times New Roman" w:hAnsi="Times New Roman"/>
          <w:sz w:val="24"/>
          <w:lang w:val="de-DE"/>
        </w:rPr>
        <w:t>06</w:t>
      </w:r>
      <w:r w:rsidR="007F3317" w:rsidRPr="00A22115">
        <w:rPr>
          <w:rFonts w:ascii="Times New Roman" w:hAnsi="Times New Roman"/>
          <w:sz w:val="24"/>
          <w:lang w:val="de-DE"/>
        </w:rPr>
        <w:t xml:space="preserve">  </w:t>
      </w:r>
      <w:r>
        <w:rPr>
          <w:rFonts w:ascii="Times New Roman" w:hAnsi="Times New Roman"/>
          <w:sz w:val="24"/>
          <w:lang w:val="de-DE"/>
        </w:rPr>
        <w:t>t</w:t>
      </w:r>
      <w:r w:rsidR="007F3317" w:rsidRPr="00A22115">
        <w:rPr>
          <w:rFonts w:ascii="Times New Roman" w:hAnsi="Times New Roman"/>
          <w:sz w:val="24"/>
          <w:lang w:val="de-DE"/>
        </w:rPr>
        <w:t xml:space="preserve">háng </w:t>
      </w:r>
      <w:r w:rsidR="00BC279E">
        <w:rPr>
          <w:rFonts w:ascii="Times New Roman" w:hAnsi="Times New Roman"/>
          <w:sz w:val="24"/>
          <w:lang w:val="de-DE"/>
        </w:rPr>
        <w:t>0</w:t>
      </w:r>
      <w:r w:rsidR="007F3317" w:rsidRPr="00A22115">
        <w:rPr>
          <w:rFonts w:ascii="Times New Roman" w:hAnsi="Times New Roman"/>
          <w:sz w:val="24"/>
          <w:lang w:val="de-DE"/>
        </w:rPr>
        <w:t>1</w:t>
      </w:r>
      <w:r w:rsidR="000B4FAE" w:rsidRPr="00A22115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n</w:t>
      </w:r>
      <w:r w:rsidR="000B4FAE" w:rsidRPr="00A22115">
        <w:rPr>
          <w:rFonts w:ascii="Times New Roman" w:hAnsi="Times New Roman"/>
          <w:sz w:val="24"/>
          <w:lang w:val="de-DE"/>
        </w:rPr>
        <w:t>ăm 20</w:t>
      </w:r>
      <w:r w:rsidR="007015ED">
        <w:rPr>
          <w:rFonts w:ascii="Times New Roman" w:hAnsi="Times New Roman"/>
          <w:sz w:val="24"/>
          <w:lang w:val="de-DE"/>
        </w:rPr>
        <w:t>20</w:t>
      </w: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3096"/>
        <w:gridCol w:w="3096"/>
        <w:gridCol w:w="3861"/>
      </w:tblGrid>
      <w:tr w:rsidR="000B4FAE" w:rsidRPr="00A22115" w14:paraId="4304E30D" w14:textId="77777777" w:rsidTr="005F015C">
        <w:trPr>
          <w:jc w:val="center"/>
        </w:trPr>
        <w:tc>
          <w:tcPr>
            <w:tcW w:w="3096" w:type="dxa"/>
          </w:tcPr>
          <w:p w14:paraId="77A34333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096" w:type="dxa"/>
          </w:tcPr>
          <w:p w14:paraId="4D55F49C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 w:rsidRPr="00A22115">
              <w:rPr>
                <w:rFonts w:ascii="Times New Roman" w:hAnsi="Times New Roman"/>
                <w:b/>
                <w:sz w:val="24"/>
                <w:lang w:val="de-DE"/>
              </w:rPr>
              <w:t xml:space="preserve">  </w:t>
            </w:r>
          </w:p>
          <w:p w14:paraId="7595F2E3" w14:textId="77777777" w:rsidR="000B4FAE" w:rsidRPr="00A22115" w:rsidRDefault="002E7E40" w:rsidP="005F015C">
            <w:pPr>
              <w:spacing w:before="40"/>
              <w:rPr>
                <w:rFonts w:ascii="Times New Roman" w:hAnsi="Times New Roman"/>
                <w:b/>
                <w:sz w:val="24"/>
                <w:lang w:val="de-DE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>BỘ MÔN TỰ ĐỘNG</w:t>
            </w:r>
          </w:p>
        </w:tc>
        <w:tc>
          <w:tcPr>
            <w:tcW w:w="3861" w:type="dxa"/>
          </w:tcPr>
          <w:p w14:paraId="1493F617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</w:p>
          <w:p w14:paraId="0B547B25" w14:textId="77777777" w:rsidR="000B4FAE" w:rsidRPr="00A22115" w:rsidRDefault="000B4FAE" w:rsidP="005F015C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 w:rsidRPr="00A22115">
              <w:rPr>
                <w:rFonts w:ascii="Times New Roman" w:hAnsi="Times New Roman"/>
                <w:b/>
                <w:sz w:val="24"/>
                <w:lang w:val="de-DE"/>
              </w:rPr>
              <w:t>GIÁO VIÊN RA ĐỀ</w:t>
            </w:r>
          </w:p>
        </w:tc>
      </w:tr>
      <w:tr w:rsidR="000B4FAE" w:rsidRPr="00A22115" w14:paraId="5DD8AF9B" w14:textId="77777777" w:rsidTr="005F015C">
        <w:trPr>
          <w:jc w:val="center"/>
        </w:trPr>
        <w:tc>
          <w:tcPr>
            <w:tcW w:w="3096" w:type="dxa"/>
          </w:tcPr>
          <w:p w14:paraId="2D8754CC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096" w:type="dxa"/>
          </w:tcPr>
          <w:p w14:paraId="3BCCDF3D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D9D0BCA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CDA1C0C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72E621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0F35DCC" w14:textId="77777777" w:rsidR="000B4FAE" w:rsidRPr="00A22115" w:rsidRDefault="0057274C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                                                     </w:t>
            </w:r>
          </w:p>
        </w:tc>
        <w:tc>
          <w:tcPr>
            <w:tcW w:w="3861" w:type="dxa"/>
          </w:tcPr>
          <w:p w14:paraId="736244D5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BF78489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1A437A4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3F74714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06E7C19" w14:textId="77777777" w:rsidR="000B4FAE" w:rsidRPr="00A22115" w:rsidRDefault="000B4FAE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99B820A" w14:textId="77777777" w:rsidR="000B4FAE" w:rsidRPr="00A22115" w:rsidRDefault="009A6F5A" w:rsidP="005F015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22115"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0B4FAE" w:rsidRPr="00A22115">
              <w:rPr>
                <w:rFonts w:ascii="Times New Roman" w:hAnsi="Times New Roman"/>
                <w:b/>
                <w:sz w:val="24"/>
              </w:rPr>
              <w:t>ThS. Nguyễn Thủy Đăng Thanh</w:t>
            </w:r>
          </w:p>
        </w:tc>
      </w:tr>
    </w:tbl>
    <w:p w14:paraId="5CD5BA2E" w14:textId="77777777" w:rsidR="003F0933" w:rsidRPr="00A22115" w:rsidRDefault="003F0933" w:rsidP="00D63E13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</w:p>
    <w:sectPr w:rsidR="003F0933" w:rsidRPr="00A22115" w:rsidSect="00681D68">
      <w:type w:val="continuous"/>
      <w:pgSz w:w="12240" w:h="15840"/>
      <w:pgMar w:top="90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A4F"/>
    <w:multiLevelType w:val="hybridMultilevel"/>
    <w:tmpl w:val="D570CE6A"/>
    <w:lvl w:ilvl="0" w:tplc="01D6F1C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675"/>
    <w:multiLevelType w:val="hybridMultilevel"/>
    <w:tmpl w:val="9AF051F0"/>
    <w:lvl w:ilvl="0" w:tplc="52D05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7B2"/>
    <w:multiLevelType w:val="hybridMultilevel"/>
    <w:tmpl w:val="5874B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D28"/>
    <w:multiLevelType w:val="hybridMultilevel"/>
    <w:tmpl w:val="41B2C81E"/>
    <w:lvl w:ilvl="0" w:tplc="631C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53D3B"/>
    <w:multiLevelType w:val="hybridMultilevel"/>
    <w:tmpl w:val="A0DE1480"/>
    <w:lvl w:ilvl="0" w:tplc="5C1053FE">
      <w:start w:val="1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8024D"/>
    <w:multiLevelType w:val="hybridMultilevel"/>
    <w:tmpl w:val="F3B88540"/>
    <w:lvl w:ilvl="0" w:tplc="3A4E3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71B48"/>
    <w:multiLevelType w:val="hybridMultilevel"/>
    <w:tmpl w:val="F3B88540"/>
    <w:lvl w:ilvl="0" w:tplc="3A4E3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63242"/>
    <w:multiLevelType w:val="hybridMultilevel"/>
    <w:tmpl w:val="828EE342"/>
    <w:lvl w:ilvl="0" w:tplc="291A39AA">
      <w:start w:val="1"/>
      <w:numFmt w:val="lowerLetter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53A50FA"/>
    <w:multiLevelType w:val="hybridMultilevel"/>
    <w:tmpl w:val="8F729836"/>
    <w:lvl w:ilvl="0" w:tplc="E5660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60B3"/>
    <w:multiLevelType w:val="hybridMultilevel"/>
    <w:tmpl w:val="E05E2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5A52"/>
    <w:multiLevelType w:val="hybridMultilevel"/>
    <w:tmpl w:val="6E427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5187"/>
    <w:multiLevelType w:val="hybridMultilevel"/>
    <w:tmpl w:val="E05E2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19DB"/>
    <w:multiLevelType w:val="hybridMultilevel"/>
    <w:tmpl w:val="467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BBA"/>
    <w:multiLevelType w:val="hybridMultilevel"/>
    <w:tmpl w:val="506EF5AE"/>
    <w:lvl w:ilvl="0" w:tplc="CD96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13747"/>
    <w:multiLevelType w:val="hybridMultilevel"/>
    <w:tmpl w:val="5C407C96"/>
    <w:lvl w:ilvl="0" w:tplc="52D052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805A33"/>
    <w:multiLevelType w:val="hybridMultilevel"/>
    <w:tmpl w:val="573E5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5FCA"/>
    <w:multiLevelType w:val="hybridMultilevel"/>
    <w:tmpl w:val="F72CF86A"/>
    <w:lvl w:ilvl="0" w:tplc="7FA428EA">
      <w:numFmt w:val="bullet"/>
      <w:lvlText w:val="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7C18D5"/>
    <w:multiLevelType w:val="hybridMultilevel"/>
    <w:tmpl w:val="400C844E"/>
    <w:lvl w:ilvl="0" w:tplc="72A83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4229C"/>
    <w:multiLevelType w:val="hybridMultilevel"/>
    <w:tmpl w:val="5E66C8CC"/>
    <w:lvl w:ilvl="0" w:tplc="DE04B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E42BF"/>
    <w:multiLevelType w:val="hybridMultilevel"/>
    <w:tmpl w:val="1460F0D6"/>
    <w:lvl w:ilvl="0" w:tplc="52D05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161F"/>
    <w:multiLevelType w:val="hybridMultilevel"/>
    <w:tmpl w:val="D24E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433464"/>
    <w:multiLevelType w:val="hybridMultilevel"/>
    <w:tmpl w:val="777EC17E"/>
    <w:lvl w:ilvl="0" w:tplc="3A0C3E46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5FAB7247"/>
    <w:multiLevelType w:val="hybridMultilevel"/>
    <w:tmpl w:val="9DDA2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44C09"/>
    <w:multiLevelType w:val="hybridMultilevel"/>
    <w:tmpl w:val="406CFF76"/>
    <w:lvl w:ilvl="0" w:tplc="2794A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53254C"/>
    <w:multiLevelType w:val="multilevel"/>
    <w:tmpl w:val="0F7C5F1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B606A9"/>
    <w:multiLevelType w:val="hybridMultilevel"/>
    <w:tmpl w:val="7F0A20B4"/>
    <w:lvl w:ilvl="0" w:tplc="B9404CFA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681D7F23"/>
    <w:multiLevelType w:val="hybridMultilevel"/>
    <w:tmpl w:val="C9C0610C"/>
    <w:lvl w:ilvl="0" w:tplc="F3A0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36D43"/>
    <w:multiLevelType w:val="multilevel"/>
    <w:tmpl w:val="D86091E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42268F"/>
    <w:multiLevelType w:val="hybridMultilevel"/>
    <w:tmpl w:val="C6A89914"/>
    <w:lvl w:ilvl="0" w:tplc="52D05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92918"/>
    <w:multiLevelType w:val="hybridMultilevel"/>
    <w:tmpl w:val="F3B87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49D"/>
    <w:multiLevelType w:val="hybridMultilevel"/>
    <w:tmpl w:val="41B2C81E"/>
    <w:lvl w:ilvl="0" w:tplc="631CA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2"/>
  </w:num>
  <w:num w:numId="5">
    <w:abstractNumId w:val="17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28"/>
  </w:num>
  <w:num w:numId="11">
    <w:abstractNumId w:val="27"/>
  </w:num>
  <w:num w:numId="12">
    <w:abstractNumId w:val="18"/>
  </w:num>
  <w:num w:numId="13">
    <w:abstractNumId w:val="19"/>
  </w:num>
  <w:num w:numId="14">
    <w:abstractNumId w:val="1"/>
  </w:num>
  <w:num w:numId="15">
    <w:abstractNumId w:val="12"/>
  </w:num>
  <w:num w:numId="16">
    <w:abstractNumId w:val="20"/>
  </w:num>
  <w:num w:numId="17">
    <w:abstractNumId w:val="6"/>
  </w:num>
  <w:num w:numId="18">
    <w:abstractNumId w:val="0"/>
  </w:num>
  <w:num w:numId="19">
    <w:abstractNumId w:val="11"/>
  </w:num>
  <w:num w:numId="20">
    <w:abstractNumId w:val="30"/>
  </w:num>
  <w:num w:numId="21">
    <w:abstractNumId w:val="26"/>
  </w:num>
  <w:num w:numId="22">
    <w:abstractNumId w:val="4"/>
  </w:num>
  <w:num w:numId="23">
    <w:abstractNumId w:val="29"/>
  </w:num>
  <w:num w:numId="24">
    <w:abstractNumId w:val="9"/>
  </w:num>
  <w:num w:numId="25">
    <w:abstractNumId w:val="21"/>
  </w:num>
  <w:num w:numId="26">
    <w:abstractNumId w:val="23"/>
  </w:num>
  <w:num w:numId="27">
    <w:abstractNumId w:val="13"/>
  </w:num>
  <w:num w:numId="28">
    <w:abstractNumId w:val="7"/>
  </w:num>
  <w:num w:numId="29">
    <w:abstractNumId w:val="3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82"/>
    <w:rsid w:val="00003D3B"/>
    <w:rsid w:val="00006CC8"/>
    <w:rsid w:val="00014BD2"/>
    <w:rsid w:val="000342F4"/>
    <w:rsid w:val="0004491C"/>
    <w:rsid w:val="00062FBF"/>
    <w:rsid w:val="00067190"/>
    <w:rsid w:val="0007120B"/>
    <w:rsid w:val="000736FC"/>
    <w:rsid w:val="000777BC"/>
    <w:rsid w:val="00091AA7"/>
    <w:rsid w:val="00097913"/>
    <w:rsid w:val="000B4FAE"/>
    <w:rsid w:val="000B7A03"/>
    <w:rsid w:val="000E2A62"/>
    <w:rsid w:val="000E2AED"/>
    <w:rsid w:val="000F1C21"/>
    <w:rsid w:val="000F721F"/>
    <w:rsid w:val="0010773B"/>
    <w:rsid w:val="00117577"/>
    <w:rsid w:val="00130F00"/>
    <w:rsid w:val="00131723"/>
    <w:rsid w:val="001323B3"/>
    <w:rsid w:val="0014349A"/>
    <w:rsid w:val="001538B6"/>
    <w:rsid w:val="00165567"/>
    <w:rsid w:val="00193889"/>
    <w:rsid w:val="001A569F"/>
    <w:rsid w:val="001B067A"/>
    <w:rsid w:val="001C643F"/>
    <w:rsid w:val="001D38EF"/>
    <w:rsid w:val="001E1EB1"/>
    <w:rsid w:val="001F35D5"/>
    <w:rsid w:val="001F4751"/>
    <w:rsid w:val="00210AC2"/>
    <w:rsid w:val="0021555C"/>
    <w:rsid w:val="00216B81"/>
    <w:rsid w:val="002479ED"/>
    <w:rsid w:val="00260C82"/>
    <w:rsid w:val="00262E28"/>
    <w:rsid w:val="00263EE7"/>
    <w:rsid w:val="00265E2C"/>
    <w:rsid w:val="002679B4"/>
    <w:rsid w:val="00274589"/>
    <w:rsid w:val="0027622D"/>
    <w:rsid w:val="002830ED"/>
    <w:rsid w:val="00285C2B"/>
    <w:rsid w:val="0029013D"/>
    <w:rsid w:val="0029103F"/>
    <w:rsid w:val="0029747E"/>
    <w:rsid w:val="002D199F"/>
    <w:rsid w:val="002D2B41"/>
    <w:rsid w:val="002E7E40"/>
    <w:rsid w:val="002F16AB"/>
    <w:rsid w:val="002F21BC"/>
    <w:rsid w:val="002F224A"/>
    <w:rsid w:val="00305836"/>
    <w:rsid w:val="0031585E"/>
    <w:rsid w:val="003225AE"/>
    <w:rsid w:val="00325874"/>
    <w:rsid w:val="00332E76"/>
    <w:rsid w:val="0034190D"/>
    <w:rsid w:val="00363779"/>
    <w:rsid w:val="00372774"/>
    <w:rsid w:val="00391762"/>
    <w:rsid w:val="003B3470"/>
    <w:rsid w:val="003B7D62"/>
    <w:rsid w:val="003B7D88"/>
    <w:rsid w:val="003C1249"/>
    <w:rsid w:val="003C1E7A"/>
    <w:rsid w:val="003F0933"/>
    <w:rsid w:val="003F6856"/>
    <w:rsid w:val="0042225E"/>
    <w:rsid w:val="0042518E"/>
    <w:rsid w:val="0043526F"/>
    <w:rsid w:val="00450F40"/>
    <w:rsid w:val="00455C04"/>
    <w:rsid w:val="00460AB7"/>
    <w:rsid w:val="00464AB5"/>
    <w:rsid w:val="00467CE8"/>
    <w:rsid w:val="0049169B"/>
    <w:rsid w:val="00491D75"/>
    <w:rsid w:val="00491DD1"/>
    <w:rsid w:val="00497E3A"/>
    <w:rsid w:val="004B7611"/>
    <w:rsid w:val="004C5020"/>
    <w:rsid w:val="004D0390"/>
    <w:rsid w:val="004E17AB"/>
    <w:rsid w:val="004F75D6"/>
    <w:rsid w:val="00502B7C"/>
    <w:rsid w:val="00512E19"/>
    <w:rsid w:val="00515F57"/>
    <w:rsid w:val="00523C3E"/>
    <w:rsid w:val="0054011E"/>
    <w:rsid w:val="00541AA3"/>
    <w:rsid w:val="00541BB4"/>
    <w:rsid w:val="00550457"/>
    <w:rsid w:val="00550E01"/>
    <w:rsid w:val="00561A56"/>
    <w:rsid w:val="0057274C"/>
    <w:rsid w:val="00576F01"/>
    <w:rsid w:val="00594B76"/>
    <w:rsid w:val="005B6709"/>
    <w:rsid w:val="005C0482"/>
    <w:rsid w:val="005D54CE"/>
    <w:rsid w:val="005D782C"/>
    <w:rsid w:val="005E736D"/>
    <w:rsid w:val="005F015C"/>
    <w:rsid w:val="00625D93"/>
    <w:rsid w:val="00631F55"/>
    <w:rsid w:val="00647877"/>
    <w:rsid w:val="00653698"/>
    <w:rsid w:val="006739D1"/>
    <w:rsid w:val="00681D68"/>
    <w:rsid w:val="00692524"/>
    <w:rsid w:val="00697348"/>
    <w:rsid w:val="006A45AF"/>
    <w:rsid w:val="006B3086"/>
    <w:rsid w:val="006C1D08"/>
    <w:rsid w:val="006D4D9A"/>
    <w:rsid w:val="006D6417"/>
    <w:rsid w:val="006F658C"/>
    <w:rsid w:val="006F6E81"/>
    <w:rsid w:val="007015ED"/>
    <w:rsid w:val="00707D16"/>
    <w:rsid w:val="00746CE5"/>
    <w:rsid w:val="00751170"/>
    <w:rsid w:val="00756AB2"/>
    <w:rsid w:val="00794C77"/>
    <w:rsid w:val="00797FAC"/>
    <w:rsid w:val="007B4504"/>
    <w:rsid w:val="007E57B6"/>
    <w:rsid w:val="007F3317"/>
    <w:rsid w:val="007F5853"/>
    <w:rsid w:val="007F7AC4"/>
    <w:rsid w:val="008010E9"/>
    <w:rsid w:val="00805417"/>
    <w:rsid w:val="008054F4"/>
    <w:rsid w:val="008061A3"/>
    <w:rsid w:val="008166F5"/>
    <w:rsid w:val="00821A7C"/>
    <w:rsid w:val="00831BBB"/>
    <w:rsid w:val="00852BAB"/>
    <w:rsid w:val="00861BB4"/>
    <w:rsid w:val="008641DB"/>
    <w:rsid w:val="00870E3F"/>
    <w:rsid w:val="0087236B"/>
    <w:rsid w:val="00876314"/>
    <w:rsid w:val="008819D6"/>
    <w:rsid w:val="008832EA"/>
    <w:rsid w:val="008C3624"/>
    <w:rsid w:val="008F2C71"/>
    <w:rsid w:val="00900984"/>
    <w:rsid w:val="00931DB7"/>
    <w:rsid w:val="00942E73"/>
    <w:rsid w:val="00950F25"/>
    <w:rsid w:val="009677AA"/>
    <w:rsid w:val="0097436C"/>
    <w:rsid w:val="00981A49"/>
    <w:rsid w:val="009A6172"/>
    <w:rsid w:val="009A6F5A"/>
    <w:rsid w:val="009C3984"/>
    <w:rsid w:val="009D4A50"/>
    <w:rsid w:val="009E0B34"/>
    <w:rsid w:val="009E1228"/>
    <w:rsid w:val="009E5385"/>
    <w:rsid w:val="009E5D95"/>
    <w:rsid w:val="00A0666F"/>
    <w:rsid w:val="00A22115"/>
    <w:rsid w:val="00A41A17"/>
    <w:rsid w:val="00A41FD1"/>
    <w:rsid w:val="00A536D6"/>
    <w:rsid w:val="00A548C5"/>
    <w:rsid w:val="00A57503"/>
    <w:rsid w:val="00A6099D"/>
    <w:rsid w:val="00A63EBF"/>
    <w:rsid w:val="00A64631"/>
    <w:rsid w:val="00A675DA"/>
    <w:rsid w:val="00A866E0"/>
    <w:rsid w:val="00AB08EF"/>
    <w:rsid w:val="00AB59B8"/>
    <w:rsid w:val="00AB7755"/>
    <w:rsid w:val="00AD749D"/>
    <w:rsid w:val="00AF4BFA"/>
    <w:rsid w:val="00B01232"/>
    <w:rsid w:val="00B06E49"/>
    <w:rsid w:val="00B31B8A"/>
    <w:rsid w:val="00B3414D"/>
    <w:rsid w:val="00B35D8D"/>
    <w:rsid w:val="00B455D4"/>
    <w:rsid w:val="00B557EF"/>
    <w:rsid w:val="00B61800"/>
    <w:rsid w:val="00B8735F"/>
    <w:rsid w:val="00B9320F"/>
    <w:rsid w:val="00BA6923"/>
    <w:rsid w:val="00BB54D5"/>
    <w:rsid w:val="00BC279E"/>
    <w:rsid w:val="00BC67AB"/>
    <w:rsid w:val="00BC753D"/>
    <w:rsid w:val="00BE0626"/>
    <w:rsid w:val="00BF46AF"/>
    <w:rsid w:val="00C07ED0"/>
    <w:rsid w:val="00C11971"/>
    <w:rsid w:val="00C14C9D"/>
    <w:rsid w:val="00C16986"/>
    <w:rsid w:val="00C175F9"/>
    <w:rsid w:val="00C2460D"/>
    <w:rsid w:val="00C423BF"/>
    <w:rsid w:val="00C42D6E"/>
    <w:rsid w:val="00C46203"/>
    <w:rsid w:val="00C462D8"/>
    <w:rsid w:val="00C47806"/>
    <w:rsid w:val="00C5023D"/>
    <w:rsid w:val="00C50530"/>
    <w:rsid w:val="00C615FC"/>
    <w:rsid w:val="00C743D0"/>
    <w:rsid w:val="00C81F88"/>
    <w:rsid w:val="00CC2B3C"/>
    <w:rsid w:val="00CC510C"/>
    <w:rsid w:val="00CD0F32"/>
    <w:rsid w:val="00CD4FFD"/>
    <w:rsid w:val="00CF6EA6"/>
    <w:rsid w:val="00D02438"/>
    <w:rsid w:val="00D10DB4"/>
    <w:rsid w:val="00D271F7"/>
    <w:rsid w:val="00D461E7"/>
    <w:rsid w:val="00D46C29"/>
    <w:rsid w:val="00D47D7F"/>
    <w:rsid w:val="00D53364"/>
    <w:rsid w:val="00D60600"/>
    <w:rsid w:val="00D63E13"/>
    <w:rsid w:val="00D9228F"/>
    <w:rsid w:val="00DA4143"/>
    <w:rsid w:val="00DC087C"/>
    <w:rsid w:val="00DD0137"/>
    <w:rsid w:val="00DD45B1"/>
    <w:rsid w:val="00DD7A4F"/>
    <w:rsid w:val="00DE1661"/>
    <w:rsid w:val="00DE576D"/>
    <w:rsid w:val="00DF08EB"/>
    <w:rsid w:val="00E25C1C"/>
    <w:rsid w:val="00E26D15"/>
    <w:rsid w:val="00E555A7"/>
    <w:rsid w:val="00E62268"/>
    <w:rsid w:val="00E66617"/>
    <w:rsid w:val="00E74D41"/>
    <w:rsid w:val="00E81EA8"/>
    <w:rsid w:val="00E92805"/>
    <w:rsid w:val="00E92B9C"/>
    <w:rsid w:val="00EB7A17"/>
    <w:rsid w:val="00EC5DBB"/>
    <w:rsid w:val="00ED1427"/>
    <w:rsid w:val="00EE3D21"/>
    <w:rsid w:val="00EF676B"/>
    <w:rsid w:val="00F26109"/>
    <w:rsid w:val="00F367E0"/>
    <w:rsid w:val="00F41035"/>
    <w:rsid w:val="00F4155E"/>
    <w:rsid w:val="00F4582C"/>
    <w:rsid w:val="00F467E4"/>
    <w:rsid w:val="00F54B4C"/>
    <w:rsid w:val="00F54E91"/>
    <w:rsid w:val="00F55EBA"/>
    <w:rsid w:val="00F86CDB"/>
    <w:rsid w:val="00FA78E4"/>
    <w:rsid w:val="00FC2FFB"/>
    <w:rsid w:val="00FC6B1B"/>
    <w:rsid w:val="00FC741E"/>
    <w:rsid w:val="00FE0B2B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44B5"/>
  <w15:chartTrackingRefBased/>
  <w15:docId w15:val="{531CF033-A8AF-4B9F-A25C-08BCD04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88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F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EB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A45AF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736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43D0"/>
    <w:rPr>
      <w:rFonts w:ascii=".VnTime" w:eastAsia="Times New Roman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e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29</cp:revision>
  <cp:lastPrinted>2020-01-08T14:58:00Z</cp:lastPrinted>
  <dcterms:created xsi:type="dcterms:W3CDTF">2020-01-05T21:48:00Z</dcterms:created>
  <dcterms:modified xsi:type="dcterms:W3CDTF">2020-02-14T13:12:00Z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