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[HCM] – GREENPAN TUYỂN DỤNG NHÂN VIÊN VẬN HÀNH</w:t>
      </w:r>
    </w:p>
    <w:p w:rsidR="005C0682" w:rsidRDefault="005C0682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</w:p>
    <w:p w:rsidR="003A27A6" w:rsidRPr="003A27A6" w:rsidRDefault="003A27A6" w:rsidP="005C0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Gr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npan- Nh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 m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y s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ả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n xu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ấ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t v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ch Pan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l c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ch nhi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t v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ới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 h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 th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ố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ng d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â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y chuy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ề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n theo c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ô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ng ngh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 Ch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â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u 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Â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u</w:t>
      </w: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- Số luợng nhân viên: 10 người</w:t>
      </w:r>
    </w:p>
    <w:p w:rsid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- Nhà máy: Lô 25-27 đường Trung Tâm, KCN Tân Tạo, Q. Bình Tân, TP.HCM</w:t>
      </w: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1. MÔ TẢ CÔNG VIỆC</w:t>
      </w:r>
    </w:p>
    <w:p w:rsidR="003A27A6" w:rsidRPr="003A27A6" w:rsidRDefault="003A27A6" w:rsidP="003A27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Nắm và hiểu rõ quy trình sản xuất ; bảo dưỡng bảo trì máy móc thiết bị tại nhà máy sản xuất tấm cách nhiệt PIR Greenpan</w:t>
      </w:r>
    </w:p>
    <w:p w:rsidR="003A27A6" w:rsidRPr="003A27A6" w:rsidRDefault="003A27A6" w:rsidP="003A27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Quản lý cụm thiết bị đứng máy ; báo cáo hàng định kì và kịp thời về tình trạng thiết bị trong quá trình vận hành, sản xuất</w:t>
      </w:r>
    </w:p>
    <w:p w:rsidR="003A27A6" w:rsidRPr="003A27A6" w:rsidRDefault="003A27A6" w:rsidP="003A27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Chịu trách nhiệm vận hành dây chuyền sản xuất tấm cách nhiệt PIR ; đảm bảo về tiến độ cũng như chất lượng sản phẩm đầu ra</w:t>
      </w:r>
    </w:p>
    <w:p w:rsidR="003A27A6" w:rsidRPr="003A27A6" w:rsidRDefault="003A27A6" w:rsidP="003A27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Thực hiện kiểm tra thiết bị, nguyên vật liệu trước, trong và sau quá trình sản xuất ; đảm bảo an toàn về sức khỏe người lao động, máy móc -  thiết bị và sản phẩm</w:t>
      </w:r>
    </w:p>
    <w:p w:rsidR="003A27A6" w:rsidRPr="003A27A6" w:rsidRDefault="003A27A6" w:rsidP="003A27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Kịp thời phát hiện những sự cố phát sinh trong quá trình sản xuất và nhanh chóng tìm hiểu nguyên nhân ; Phối hợp với các bộ phận liên quan tìm các biện pháp xử lý hiệu quả nhất</w:t>
      </w:r>
    </w:p>
    <w:p w:rsidR="003A27A6" w:rsidRDefault="003A27A6" w:rsidP="003A27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Tham gia vào công tác bảo dưỡng – bảo trì máy móc thiết bị theo kế hoạch chung của nhà máy ; đảm bảo thiết bị và khu vực xung quanh luôn gọn gàng, thoáng mát và sạch sẽ</w:t>
      </w:r>
    </w:p>
    <w:p w:rsidR="003A27A6" w:rsidRPr="003A27A6" w:rsidRDefault="003A27A6" w:rsidP="00EB467B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2. YÊU CẦU CÔNG VIỆC</w:t>
      </w:r>
    </w:p>
    <w:p w:rsidR="003A27A6" w:rsidRPr="003A27A6" w:rsidRDefault="003A27A6" w:rsidP="003A2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Ứng viên là nam, cao trên 1m65</w:t>
      </w:r>
    </w:p>
    <w:p w:rsidR="003A27A6" w:rsidRPr="003A27A6" w:rsidRDefault="003A27A6" w:rsidP="003A2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Chuyên ngành: Cơ khí, Điện điện tử, Tự động hóa, … </w:t>
      </w:r>
    </w:p>
    <w:p w:rsidR="003A27A6" w:rsidRPr="003A27A6" w:rsidRDefault="003A27A6" w:rsidP="003A2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Tự tin, năng động; kĩ năng giao tiếp và chịu được áp lực</w:t>
      </w:r>
    </w:p>
    <w:p w:rsidR="003A27A6" w:rsidRPr="003A27A6" w:rsidRDefault="003A27A6" w:rsidP="003A2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Làm việc theo ca (06:00-14:00 hoặc 14:00-22:00)</w:t>
      </w:r>
    </w:p>
    <w:p w:rsidR="003A27A6" w:rsidRDefault="003A27A6" w:rsidP="003A2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Chấp nhận sinh viên mới ra trường</w:t>
      </w:r>
    </w:p>
    <w:p w:rsidR="003A27A6" w:rsidRPr="003A27A6" w:rsidRDefault="003A27A6" w:rsidP="003A2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 </w:t>
      </w: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CHẾ ĐỘ PHỤC LỢI</w:t>
      </w:r>
    </w:p>
    <w:p w:rsidR="003A27A6" w:rsidRPr="003A27A6" w:rsidRDefault="003A27A6" w:rsidP="003A27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Thu nhập: 8tr-12tr, Phụ cấp chuyện cần: 1,300,000VNĐ/tháng; Phụ cấp xăng xe: 400,000 VNĐ/tháng</w:t>
      </w:r>
    </w:p>
    <w:p w:rsidR="003A27A6" w:rsidRPr="003A27A6" w:rsidRDefault="003A27A6" w:rsidP="003A27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Tham gia BHXH, Bảo hiểm chăm sóc sức khoẻ toàn diện PVI</w:t>
      </w:r>
    </w:p>
    <w:p w:rsidR="00E60FA9" w:rsidRDefault="003A27A6" w:rsidP="00E60F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Chế độ phúc lợi: sinh nhật, hiếu hỷ, ốm đau</w:t>
      </w:r>
    </w:p>
    <w:p w:rsidR="003A27A6" w:rsidRPr="00E60FA9" w:rsidRDefault="003A27A6" w:rsidP="00E60F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E60FA9">
        <w:rPr>
          <w:rFonts w:ascii="Times New Roman" w:eastAsia="Times New Roman" w:hAnsi="Times New Roman" w:cs="Times New Roman"/>
          <w:color w:val="050505"/>
          <w:sz w:val="23"/>
          <w:szCs w:val="23"/>
        </w:rPr>
        <w:t>Văn phòngtrang bị: trà, cà phê, bánh, sữa, … dành cho CBNV</w:t>
      </w:r>
    </w:p>
    <w:p w:rsidR="003A27A6" w:rsidRPr="003A27A6" w:rsidRDefault="003A27A6" w:rsidP="003A27A6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>4. ỨNG TUYỂN</w:t>
      </w: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- CV ứng tuyển gửi: phung.na@greenpan.com.vn</w:t>
      </w: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- ĐT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: </w:t>
      </w: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0906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442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581-Ms </w:t>
      </w:r>
      <w:r w:rsidR="00E60FA9">
        <w:rPr>
          <w:rFonts w:ascii="Times New Roman" w:eastAsia="Times New Roman" w:hAnsi="Times New Roman" w:cs="Times New Roman"/>
          <w:color w:val="050505"/>
          <w:sz w:val="23"/>
          <w:szCs w:val="23"/>
        </w:rPr>
        <w:t>Ng</w:t>
      </w:r>
      <w:r w:rsidR="00E60FA9" w:rsidRPr="00E60FA9">
        <w:rPr>
          <w:rFonts w:ascii="Times New Roman" w:eastAsia="Times New Roman" w:hAnsi="Times New Roman" w:cs="Times New Roman"/>
          <w:color w:val="050505"/>
          <w:sz w:val="23"/>
          <w:szCs w:val="23"/>
        </w:rPr>
        <w:t>ô</w:t>
      </w:r>
      <w:r w:rsidR="00E60FA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="00E60FA9" w:rsidRPr="00E60FA9">
        <w:rPr>
          <w:rFonts w:ascii="Times New Roman" w:eastAsia="Times New Roman" w:hAnsi="Times New Roman" w:cs="Times New Roman"/>
          <w:color w:val="050505"/>
          <w:sz w:val="23"/>
          <w:szCs w:val="23"/>
        </w:rPr>
        <w:t>Á</w:t>
      </w:r>
      <w:r w:rsidR="00E60FA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nh </w:t>
      </w: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Phụng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– P.HCN</w:t>
      </w: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S</w:t>
      </w:r>
    </w:p>
    <w:p w:rsidR="003A27A6" w:rsidRPr="003A27A6" w:rsidRDefault="003A27A6" w:rsidP="003A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A27A6">
        <w:rPr>
          <w:rFonts w:ascii="Times New Roman" w:eastAsia="Times New Roman" w:hAnsi="Times New Roman" w:cs="Times New Roman"/>
          <w:color w:val="050505"/>
          <w:sz w:val="23"/>
          <w:szCs w:val="23"/>
        </w:rPr>
        <w:t>- Website: Greenpan.com.vn</w:t>
      </w:r>
    </w:p>
    <w:bookmarkEnd w:id="0"/>
    <w:p w:rsidR="00F137CC" w:rsidRPr="003A27A6" w:rsidRDefault="00F137CC">
      <w:pPr>
        <w:rPr>
          <w:rFonts w:ascii="Times New Roman" w:hAnsi="Times New Roman" w:cs="Times New Roman"/>
        </w:rPr>
      </w:pPr>
    </w:p>
    <w:sectPr w:rsidR="00F137CC" w:rsidRPr="003A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F48"/>
    <w:multiLevelType w:val="hybridMultilevel"/>
    <w:tmpl w:val="81BC8F20"/>
    <w:lvl w:ilvl="0" w:tplc="8ACAE0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B3458"/>
    <w:multiLevelType w:val="hybridMultilevel"/>
    <w:tmpl w:val="BBCA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0FD6"/>
    <w:multiLevelType w:val="hybridMultilevel"/>
    <w:tmpl w:val="89BEC628"/>
    <w:lvl w:ilvl="0" w:tplc="8ACAE0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311F2"/>
    <w:multiLevelType w:val="hybridMultilevel"/>
    <w:tmpl w:val="54CA30B4"/>
    <w:lvl w:ilvl="0" w:tplc="8ACAE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A6"/>
    <w:rsid w:val="003A27A6"/>
    <w:rsid w:val="005B20C9"/>
    <w:rsid w:val="005C0682"/>
    <w:rsid w:val="00667E74"/>
    <w:rsid w:val="00E60FA9"/>
    <w:rsid w:val="00EB467B"/>
    <w:rsid w:val="00F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AD20-72D4-467B-93F5-234225D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Ánh Phụng</dc:creator>
  <cp:keywords/>
  <dc:description/>
  <cp:lastModifiedBy>thien</cp:lastModifiedBy>
  <cp:revision>2</cp:revision>
  <dcterms:created xsi:type="dcterms:W3CDTF">2021-12-10T09:21:00Z</dcterms:created>
  <dcterms:modified xsi:type="dcterms:W3CDTF">2021-12-10T09:21:00Z</dcterms:modified>
</cp:coreProperties>
</file>